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EBDF0" w14:textId="77777777" w:rsidR="0049746E" w:rsidRDefault="0049746E" w:rsidP="00963B86">
      <w:pPr>
        <w:pStyle w:val="Default"/>
        <w:rPr>
          <w:sz w:val="20"/>
          <w:szCs w:val="20"/>
        </w:rPr>
      </w:pPr>
    </w:p>
    <w:p w14:paraId="50DC0C3F" w14:textId="77777777" w:rsidR="0049746E" w:rsidRDefault="0049746E" w:rsidP="0049746E">
      <w:pPr>
        <w:pStyle w:val="Default"/>
        <w:jc w:val="center"/>
        <w:rPr>
          <w:sz w:val="20"/>
          <w:szCs w:val="20"/>
        </w:rPr>
      </w:pPr>
      <w:r>
        <w:rPr>
          <w:noProof/>
          <w:sz w:val="20"/>
          <w:szCs w:val="20"/>
        </w:rPr>
        <w:drawing>
          <wp:inline distT="0" distB="0" distL="0" distR="0" wp14:anchorId="67BFE320" wp14:editId="477930D8">
            <wp:extent cx="914400" cy="90750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ing Future Academy Final Logo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1387" cy="914443"/>
                    </a:xfrm>
                    <a:prstGeom prst="rect">
                      <a:avLst/>
                    </a:prstGeom>
                  </pic:spPr>
                </pic:pic>
              </a:graphicData>
            </a:graphic>
          </wp:inline>
        </w:drawing>
      </w:r>
    </w:p>
    <w:p w14:paraId="24CEAC1F" w14:textId="77777777" w:rsidR="0049746E" w:rsidRDefault="0049746E" w:rsidP="0049746E">
      <w:pPr>
        <w:pStyle w:val="Default"/>
        <w:jc w:val="center"/>
        <w:rPr>
          <w:b/>
          <w:sz w:val="32"/>
          <w:szCs w:val="32"/>
        </w:rPr>
      </w:pPr>
      <w:r>
        <w:rPr>
          <w:b/>
          <w:sz w:val="32"/>
          <w:szCs w:val="32"/>
        </w:rPr>
        <w:t>Operation Intergeneration (Op</w:t>
      </w:r>
      <w:r w:rsidRPr="00CA6149">
        <w:rPr>
          <w:b/>
          <w:sz w:val="32"/>
          <w:szCs w:val="32"/>
        </w:rPr>
        <w:t>In)</w:t>
      </w:r>
    </w:p>
    <w:p w14:paraId="27ADF5EF" w14:textId="70EE1FD7" w:rsidR="0049746E" w:rsidRDefault="0049746E" w:rsidP="0049746E">
      <w:pPr>
        <w:pStyle w:val="Default"/>
        <w:jc w:val="center"/>
        <w:rPr>
          <w:b/>
          <w:sz w:val="32"/>
          <w:szCs w:val="32"/>
        </w:rPr>
      </w:pPr>
      <w:r>
        <w:rPr>
          <w:b/>
          <w:sz w:val="32"/>
          <w:szCs w:val="32"/>
        </w:rPr>
        <w:t>Teacher/Caregiver/Volunteer (Workers) Job Application</w:t>
      </w:r>
    </w:p>
    <w:p w14:paraId="57C08F0A" w14:textId="6B9E71B7" w:rsidR="0049746E" w:rsidRDefault="0049746E" w:rsidP="0049746E">
      <w:pPr>
        <w:pStyle w:val="Default"/>
        <w:jc w:val="center"/>
        <w:rPr>
          <w:b/>
          <w:sz w:val="32"/>
          <w:szCs w:val="32"/>
        </w:rPr>
      </w:pPr>
      <w:r>
        <w:rPr>
          <w:b/>
          <w:sz w:val="32"/>
          <w:szCs w:val="32"/>
        </w:rPr>
        <w:t>Duties And Non-Discrimination Policy</w:t>
      </w:r>
    </w:p>
    <w:p w14:paraId="113C5BD6" w14:textId="77777777" w:rsidR="0049746E" w:rsidRPr="008B6353" w:rsidRDefault="0049746E" w:rsidP="0049746E">
      <w:pPr>
        <w:pStyle w:val="NoSpacing"/>
        <w:jc w:val="center"/>
        <w:rPr>
          <w:b/>
        </w:rPr>
      </w:pPr>
      <w:r w:rsidRPr="008B6353">
        <w:rPr>
          <w:b/>
        </w:rPr>
        <w:t>Physical Address-400 Veterans’ Drive</w:t>
      </w:r>
    </w:p>
    <w:p w14:paraId="539BD51E" w14:textId="77777777" w:rsidR="0049746E" w:rsidRPr="008B6353" w:rsidRDefault="0049746E" w:rsidP="0049746E">
      <w:pPr>
        <w:pStyle w:val="NoSpacing"/>
        <w:jc w:val="center"/>
        <w:rPr>
          <w:b/>
        </w:rPr>
      </w:pPr>
      <w:r w:rsidRPr="008B6353">
        <w:rPr>
          <w:b/>
        </w:rPr>
        <w:t>Mailing Address-80 13</w:t>
      </w:r>
      <w:r w:rsidRPr="008B6353">
        <w:rPr>
          <w:b/>
          <w:vertAlign w:val="superscript"/>
        </w:rPr>
        <w:t>th</w:t>
      </w:r>
      <w:r w:rsidRPr="008B6353">
        <w:rPr>
          <w:b/>
        </w:rPr>
        <w:t xml:space="preserve"> St E</w:t>
      </w:r>
    </w:p>
    <w:p w14:paraId="1C4BB877" w14:textId="77777777" w:rsidR="0049746E" w:rsidRPr="008B6353" w:rsidRDefault="0049746E" w:rsidP="0049746E">
      <w:pPr>
        <w:pStyle w:val="NoSpacing"/>
        <w:jc w:val="center"/>
        <w:rPr>
          <w:b/>
        </w:rPr>
      </w:pPr>
      <w:r w:rsidRPr="008B6353">
        <w:rPr>
          <w:b/>
        </w:rPr>
        <w:t>Columbia Falls, MT   59912</w:t>
      </w:r>
    </w:p>
    <w:p w14:paraId="1FF07B88" w14:textId="77777777" w:rsidR="0049746E" w:rsidRDefault="0049746E" w:rsidP="0049746E">
      <w:pPr>
        <w:pStyle w:val="NoSpacing"/>
        <w:jc w:val="center"/>
        <w:rPr>
          <w:b/>
        </w:rPr>
      </w:pPr>
      <w:r w:rsidRPr="008B6353">
        <w:rPr>
          <w:b/>
        </w:rPr>
        <w:t>406-253-4369</w:t>
      </w:r>
    </w:p>
    <w:p w14:paraId="0FC67FF0" w14:textId="77777777" w:rsidR="0049746E" w:rsidRDefault="0049746E" w:rsidP="003B7367">
      <w:pPr>
        <w:pStyle w:val="Default"/>
        <w:jc w:val="center"/>
        <w:rPr>
          <w:sz w:val="20"/>
          <w:szCs w:val="20"/>
        </w:rPr>
      </w:pPr>
    </w:p>
    <w:p w14:paraId="68477AEA" w14:textId="03E6DD02" w:rsidR="0049746E" w:rsidRDefault="0049746E" w:rsidP="0049746E">
      <w:pPr>
        <w:pStyle w:val="Default"/>
        <w:rPr>
          <w:b/>
        </w:rPr>
      </w:pPr>
      <w:r w:rsidRPr="0049746E">
        <w:rPr>
          <w:b/>
        </w:rPr>
        <w:t>Employment Application</w:t>
      </w:r>
    </w:p>
    <w:p w14:paraId="4AB94C33" w14:textId="41AD1C64" w:rsidR="0049746E" w:rsidRDefault="0049746E" w:rsidP="0049746E">
      <w:pPr>
        <w:pStyle w:val="Default"/>
        <w:rPr>
          <w:b/>
        </w:rPr>
      </w:pPr>
    </w:p>
    <w:p w14:paraId="2926F655" w14:textId="668AAEFE" w:rsidR="0049746E" w:rsidRDefault="0049746E" w:rsidP="0049746E">
      <w:pPr>
        <w:pStyle w:val="Default"/>
      </w:pPr>
      <w:r>
        <w:t>Last Name_______________________ MI______________ First_________________</w:t>
      </w:r>
    </w:p>
    <w:p w14:paraId="3AC7A790" w14:textId="3D43C048" w:rsidR="0049746E" w:rsidRDefault="0049746E" w:rsidP="0049746E">
      <w:pPr>
        <w:pStyle w:val="Default"/>
      </w:pPr>
      <w:r>
        <w:t>Address________________________ City____________ State__________ Zip______</w:t>
      </w:r>
    </w:p>
    <w:p w14:paraId="6B346FAF" w14:textId="5FB9ACE4" w:rsidR="0049746E" w:rsidRDefault="0049746E" w:rsidP="0049746E">
      <w:pPr>
        <w:pStyle w:val="Default"/>
      </w:pPr>
      <w:r>
        <w:t>Home Phone______________ Cell ____________ In Case of Emergency __________</w:t>
      </w:r>
    </w:p>
    <w:p w14:paraId="712A9D70" w14:textId="0BB244FC" w:rsidR="0049746E" w:rsidRDefault="0049746E" w:rsidP="0049746E">
      <w:pPr>
        <w:pStyle w:val="Default"/>
      </w:pPr>
      <w:r>
        <w:t>Email__________________________ DOB_______________ SS# _____-___-______</w:t>
      </w:r>
    </w:p>
    <w:p w14:paraId="1ECCD117" w14:textId="510D40E7" w:rsidR="0049746E" w:rsidRDefault="0049746E" w:rsidP="0049746E">
      <w:pPr>
        <w:pStyle w:val="Default"/>
      </w:pPr>
      <w:r>
        <w:t>Position Applied For_________________________________ Date of Application_____</w:t>
      </w:r>
    </w:p>
    <w:p w14:paraId="047FB118" w14:textId="31B98AA9" w:rsidR="0049746E" w:rsidRDefault="0049746E" w:rsidP="0049746E">
      <w:pPr>
        <w:pStyle w:val="Default"/>
      </w:pPr>
    </w:p>
    <w:p w14:paraId="36093DED" w14:textId="0AAC16C4" w:rsidR="0049746E" w:rsidRDefault="0049746E" w:rsidP="0049746E">
      <w:pPr>
        <w:pStyle w:val="Default"/>
      </w:pPr>
      <w:r>
        <w:t>How did you learn about our facility? ________________________________________</w:t>
      </w:r>
    </w:p>
    <w:p w14:paraId="06F2103C" w14:textId="01CBC655" w:rsidR="0049746E" w:rsidRDefault="0049746E" w:rsidP="0049746E">
      <w:pPr>
        <w:pStyle w:val="Default"/>
      </w:pPr>
      <w:r>
        <w:t>Have you ever been employed with us before? _____ If Yes, date? ________________</w:t>
      </w:r>
    </w:p>
    <w:p w14:paraId="01844D5A" w14:textId="1D7B3B7A" w:rsidR="0049746E" w:rsidRDefault="0049746E" w:rsidP="0049746E">
      <w:pPr>
        <w:pStyle w:val="Default"/>
      </w:pPr>
      <w:r>
        <w:t>Are you currently employed? _____________ Are you 18 years of age? ____________</w:t>
      </w:r>
    </w:p>
    <w:p w14:paraId="1BA56C99" w14:textId="60938AB4" w:rsidR="001C71C3" w:rsidRDefault="001C71C3" w:rsidP="0049746E">
      <w:pPr>
        <w:pStyle w:val="Default"/>
      </w:pPr>
      <w:r>
        <w:t>Are you prevented from lawfully becoming employed n this country because of Visa or immigration status? ________________</w:t>
      </w:r>
    </w:p>
    <w:p w14:paraId="173D1288" w14:textId="2A9FBEF2" w:rsidR="001C71C3" w:rsidRDefault="001C71C3" w:rsidP="0049746E">
      <w:pPr>
        <w:pStyle w:val="Default"/>
      </w:pPr>
      <w:r>
        <w:t>Are you on layoff and subject for recall?________  Are you a college student?_______</w:t>
      </w:r>
    </w:p>
    <w:p w14:paraId="4D6D0914" w14:textId="71DAA908" w:rsidR="001C71C3" w:rsidRDefault="001C71C3" w:rsidP="0049746E">
      <w:pPr>
        <w:pStyle w:val="Default"/>
      </w:pPr>
      <w:r>
        <w:t>Are you bound by a non-competition or trade secret agreement? ______ If yes, please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938839" w14:textId="3E29B834" w:rsidR="001C71C3" w:rsidRDefault="001C71C3" w:rsidP="0049746E">
      <w:pPr>
        <w:pStyle w:val="Default"/>
      </w:pPr>
      <w:r>
        <w:t>Are you able to work ___ Full time ___Part time __ Temporarily_____ Substitute_____</w:t>
      </w:r>
    </w:p>
    <w:p w14:paraId="0C6EBD2C" w14:textId="0F5BEA20" w:rsidR="001C71C3" w:rsidRDefault="001C71C3" w:rsidP="0049746E">
      <w:pPr>
        <w:pStyle w:val="Default"/>
      </w:pPr>
    </w:p>
    <w:p w14:paraId="54317663" w14:textId="7D744D4D" w:rsidR="001C71C3" w:rsidRDefault="001C71C3" w:rsidP="0049746E">
      <w:pPr>
        <w:pStyle w:val="Default"/>
      </w:pPr>
      <w:r>
        <w:t>Have you ever been convicted of a crime, beside a traffic ticket?_______ If yes, please explain____________________________________________________________________________________________________________________________________________________________________________________________________________</w:t>
      </w:r>
    </w:p>
    <w:p w14:paraId="71C67948" w14:textId="6727380D" w:rsidR="001C71C3" w:rsidRDefault="001C71C3" w:rsidP="0049746E">
      <w:pPr>
        <w:pStyle w:val="Default"/>
      </w:pPr>
      <w:r>
        <w:t>Are you physically, emotionally and psychologically healthy to work? _______________</w:t>
      </w:r>
    </w:p>
    <w:p w14:paraId="669E4A2C" w14:textId="349F59F0" w:rsidR="001C71C3" w:rsidRDefault="001C71C3" w:rsidP="0049746E">
      <w:pPr>
        <w:pStyle w:val="Default"/>
      </w:pPr>
      <w:r>
        <w:t>Have you worked in a childcare setting before?  If yes, where and why did you leave? ____________________________________________________________________________________________________________________________________________</w:t>
      </w:r>
    </w:p>
    <w:p w14:paraId="604A0DC0" w14:textId="4E89777D" w:rsidR="001C71C3" w:rsidRDefault="001C71C3" w:rsidP="0049746E">
      <w:pPr>
        <w:pStyle w:val="Default"/>
      </w:pPr>
    </w:p>
    <w:p w14:paraId="68E130AB" w14:textId="77777777" w:rsidR="00F61EE7" w:rsidRDefault="00F61EE7" w:rsidP="0049746E">
      <w:pPr>
        <w:pStyle w:val="Default"/>
      </w:pPr>
    </w:p>
    <w:p w14:paraId="0AB9CD8E" w14:textId="3C497383" w:rsidR="001C71C3" w:rsidRDefault="001C71C3" w:rsidP="0049746E">
      <w:pPr>
        <w:pStyle w:val="Default"/>
      </w:pPr>
      <w:r>
        <w:lastRenderedPageBreak/>
        <w:t xml:space="preserve">Please give 3 references of people not related to you that can verify your </w:t>
      </w:r>
      <w:r w:rsidR="004E2A40">
        <w:t xml:space="preserve">outstanding </w:t>
      </w:r>
      <w:r>
        <w:t xml:space="preserve">ability to work with </w:t>
      </w:r>
      <w:r w:rsidR="004E2A40">
        <w:t>children:</w:t>
      </w:r>
    </w:p>
    <w:p w14:paraId="7169677E" w14:textId="73B43B24" w:rsidR="004E2A40" w:rsidRDefault="004E2A40" w:rsidP="0049746E">
      <w:pPr>
        <w:pStyle w:val="Default"/>
      </w:pPr>
    </w:p>
    <w:p w14:paraId="644DC358" w14:textId="50EE287C" w:rsidR="004E2A40" w:rsidRDefault="00727430" w:rsidP="0049746E">
      <w:pPr>
        <w:pStyle w:val="Default"/>
      </w:pPr>
      <w:r>
        <w:t xml:space="preserve">          </w:t>
      </w:r>
      <w:r w:rsidR="004E2A40">
        <w:t>Name                        Address                   Working Phone         Y</w:t>
      </w:r>
      <w:r>
        <w:t>r</w:t>
      </w:r>
      <w:r w:rsidR="004E2A40">
        <w:t>s Known</w:t>
      </w:r>
      <w:r>
        <w:t xml:space="preserve"> &amp; How</w:t>
      </w:r>
    </w:p>
    <w:tbl>
      <w:tblPr>
        <w:tblStyle w:val="TableGrid"/>
        <w:tblW w:w="0" w:type="auto"/>
        <w:tblLook w:val="04A0" w:firstRow="1" w:lastRow="0" w:firstColumn="1" w:lastColumn="0" w:noHBand="0" w:noVBand="1"/>
      </w:tblPr>
      <w:tblGrid>
        <w:gridCol w:w="2337"/>
        <w:gridCol w:w="2337"/>
        <w:gridCol w:w="2338"/>
        <w:gridCol w:w="2338"/>
      </w:tblGrid>
      <w:tr w:rsidR="00727430" w14:paraId="4E247AF7" w14:textId="77777777" w:rsidTr="00727430">
        <w:tc>
          <w:tcPr>
            <w:tcW w:w="2337" w:type="dxa"/>
          </w:tcPr>
          <w:p w14:paraId="5BB765DB" w14:textId="77777777" w:rsidR="00727430" w:rsidRDefault="00727430" w:rsidP="0049746E">
            <w:pPr>
              <w:pStyle w:val="Default"/>
            </w:pPr>
          </w:p>
          <w:p w14:paraId="0717560C" w14:textId="77777777" w:rsidR="00727430" w:rsidRDefault="00727430" w:rsidP="0049746E">
            <w:pPr>
              <w:pStyle w:val="Default"/>
            </w:pPr>
          </w:p>
          <w:p w14:paraId="1DD11FA7" w14:textId="25CB6611" w:rsidR="00727430" w:rsidRDefault="00727430" w:rsidP="0049746E">
            <w:pPr>
              <w:pStyle w:val="Default"/>
            </w:pPr>
          </w:p>
        </w:tc>
        <w:tc>
          <w:tcPr>
            <w:tcW w:w="2337" w:type="dxa"/>
          </w:tcPr>
          <w:p w14:paraId="7AB81CD6" w14:textId="77777777" w:rsidR="00727430" w:rsidRDefault="00727430" w:rsidP="0049746E">
            <w:pPr>
              <w:pStyle w:val="Default"/>
            </w:pPr>
          </w:p>
        </w:tc>
        <w:tc>
          <w:tcPr>
            <w:tcW w:w="2338" w:type="dxa"/>
          </w:tcPr>
          <w:p w14:paraId="04372F6A" w14:textId="77777777" w:rsidR="00727430" w:rsidRDefault="00727430" w:rsidP="0049746E">
            <w:pPr>
              <w:pStyle w:val="Default"/>
            </w:pPr>
          </w:p>
        </w:tc>
        <w:tc>
          <w:tcPr>
            <w:tcW w:w="2338" w:type="dxa"/>
          </w:tcPr>
          <w:p w14:paraId="588F9BD2" w14:textId="77777777" w:rsidR="00727430" w:rsidRDefault="00727430" w:rsidP="0049746E">
            <w:pPr>
              <w:pStyle w:val="Default"/>
            </w:pPr>
          </w:p>
          <w:p w14:paraId="46164C27" w14:textId="77777777" w:rsidR="00727430" w:rsidRDefault="00727430" w:rsidP="0049746E">
            <w:pPr>
              <w:pStyle w:val="Default"/>
            </w:pPr>
          </w:p>
          <w:p w14:paraId="6B095B91" w14:textId="77777777" w:rsidR="00727430" w:rsidRDefault="00727430" w:rsidP="0049746E">
            <w:pPr>
              <w:pStyle w:val="Default"/>
            </w:pPr>
          </w:p>
          <w:p w14:paraId="542297C0" w14:textId="60745C64" w:rsidR="00727430" w:rsidRDefault="00727430" w:rsidP="0049746E">
            <w:pPr>
              <w:pStyle w:val="Default"/>
            </w:pPr>
          </w:p>
        </w:tc>
      </w:tr>
      <w:tr w:rsidR="00727430" w14:paraId="12C9A555" w14:textId="77777777" w:rsidTr="00727430">
        <w:tc>
          <w:tcPr>
            <w:tcW w:w="2337" w:type="dxa"/>
          </w:tcPr>
          <w:p w14:paraId="0CDC23C1" w14:textId="77777777" w:rsidR="00727430" w:rsidRDefault="00727430" w:rsidP="0049746E">
            <w:pPr>
              <w:pStyle w:val="Default"/>
            </w:pPr>
          </w:p>
          <w:p w14:paraId="61571E5D" w14:textId="77777777" w:rsidR="00727430" w:rsidRDefault="00727430" w:rsidP="0049746E">
            <w:pPr>
              <w:pStyle w:val="Default"/>
            </w:pPr>
          </w:p>
          <w:p w14:paraId="688E23E1" w14:textId="74544E92" w:rsidR="00727430" w:rsidRDefault="00727430" w:rsidP="0049746E">
            <w:pPr>
              <w:pStyle w:val="Default"/>
            </w:pPr>
          </w:p>
        </w:tc>
        <w:tc>
          <w:tcPr>
            <w:tcW w:w="2337" w:type="dxa"/>
          </w:tcPr>
          <w:p w14:paraId="300359E3" w14:textId="77777777" w:rsidR="00727430" w:rsidRDefault="00727430" w:rsidP="0049746E">
            <w:pPr>
              <w:pStyle w:val="Default"/>
            </w:pPr>
          </w:p>
        </w:tc>
        <w:tc>
          <w:tcPr>
            <w:tcW w:w="2338" w:type="dxa"/>
          </w:tcPr>
          <w:p w14:paraId="0B9C2991" w14:textId="77777777" w:rsidR="00727430" w:rsidRDefault="00727430" w:rsidP="0049746E">
            <w:pPr>
              <w:pStyle w:val="Default"/>
            </w:pPr>
          </w:p>
        </w:tc>
        <w:tc>
          <w:tcPr>
            <w:tcW w:w="2338" w:type="dxa"/>
          </w:tcPr>
          <w:p w14:paraId="724678A4" w14:textId="77777777" w:rsidR="00727430" w:rsidRDefault="00727430" w:rsidP="0049746E">
            <w:pPr>
              <w:pStyle w:val="Default"/>
            </w:pPr>
          </w:p>
          <w:p w14:paraId="54A63CC8" w14:textId="77777777" w:rsidR="00727430" w:rsidRDefault="00727430" w:rsidP="0049746E">
            <w:pPr>
              <w:pStyle w:val="Default"/>
            </w:pPr>
          </w:p>
          <w:p w14:paraId="4CEFBA2D" w14:textId="77777777" w:rsidR="00727430" w:rsidRDefault="00727430" w:rsidP="0049746E">
            <w:pPr>
              <w:pStyle w:val="Default"/>
            </w:pPr>
          </w:p>
          <w:p w14:paraId="00F359D3" w14:textId="0876B44E" w:rsidR="00727430" w:rsidRDefault="00727430" w:rsidP="0049746E">
            <w:pPr>
              <w:pStyle w:val="Default"/>
            </w:pPr>
          </w:p>
        </w:tc>
      </w:tr>
      <w:tr w:rsidR="00727430" w14:paraId="7A04F0DE" w14:textId="77777777" w:rsidTr="00727430">
        <w:tc>
          <w:tcPr>
            <w:tcW w:w="2337" w:type="dxa"/>
          </w:tcPr>
          <w:p w14:paraId="110B3EBA" w14:textId="77777777" w:rsidR="00727430" w:rsidRDefault="00727430" w:rsidP="0049746E">
            <w:pPr>
              <w:pStyle w:val="Default"/>
            </w:pPr>
          </w:p>
          <w:p w14:paraId="71375C02" w14:textId="77777777" w:rsidR="00727430" w:rsidRDefault="00727430" w:rsidP="0049746E">
            <w:pPr>
              <w:pStyle w:val="Default"/>
            </w:pPr>
          </w:p>
          <w:p w14:paraId="5CD871C4" w14:textId="77722661" w:rsidR="00727430" w:rsidRDefault="00727430" w:rsidP="0049746E">
            <w:pPr>
              <w:pStyle w:val="Default"/>
            </w:pPr>
          </w:p>
        </w:tc>
        <w:tc>
          <w:tcPr>
            <w:tcW w:w="2337" w:type="dxa"/>
          </w:tcPr>
          <w:p w14:paraId="769140E8" w14:textId="77777777" w:rsidR="00727430" w:rsidRDefault="00727430" w:rsidP="0049746E">
            <w:pPr>
              <w:pStyle w:val="Default"/>
            </w:pPr>
          </w:p>
        </w:tc>
        <w:tc>
          <w:tcPr>
            <w:tcW w:w="2338" w:type="dxa"/>
          </w:tcPr>
          <w:p w14:paraId="3D73FE91" w14:textId="77777777" w:rsidR="00727430" w:rsidRDefault="00727430" w:rsidP="0049746E">
            <w:pPr>
              <w:pStyle w:val="Default"/>
            </w:pPr>
          </w:p>
        </w:tc>
        <w:tc>
          <w:tcPr>
            <w:tcW w:w="2338" w:type="dxa"/>
          </w:tcPr>
          <w:p w14:paraId="02BDB717" w14:textId="77777777" w:rsidR="00727430" w:rsidRDefault="00727430" w:rsidP="0049746E">
            <w:pPr>
              <w:pStyle w:val="Default"/>
            </w:pPr>
          </w:p>
          <w:p w14:paraId="1522025C" w14:textId="77777777" w:rsidR="00727430" w:rsidRDefault="00727430" w:rsidP="0049746E">
            <w:pPr>
              <w:pStyle w:val="Default"/>
            </w:pPr>
          </w:p>
          <w:p w14:paraId="135867BF" w14:textId="77777777" w:rsidR="00727430" w:rsidRDefault="00727430" w:rsidP="0049746E">
            <w:pPr>
              <w:pStyle w:val="Default"/>
            </w:pPr>
          </w:p>
          <w:p w14:paraId="25F9C4F0" w14:textId="54C13699" w:rsidR="00727430" w:rsidRDefault="00727430" w:rsidP="0049746E">
            <w:pPr>
              <w:pStyle w:val="Default"/>
            </w:pPr>
          </w:p>
        </w:tc>
      </w:tr>
    </w:tbl>
    <w:p w14:paraId="164C35F1" w14:textId="33AFDCD9" w:rsidR="00727430" w:rsidRDefault="00727430" w:rsidP="0049746E">
      <w:pPr>
        <w:pStyle w:val="Default"/>
      </w:pPr>
    </w:p>
    <w:p w14:paraId="7CB83D8E" w14:textId="3429FC93" w:rsidR="00F61EE7" w:rsidRDefault="00F61EE7" w:rsidP="0049746E">
      <w:pPr>
        <w:pStyle w:val="Default"/>
      </w:pPr>
      <w:r>
        <w:t>Please give the last 10 places you worked…do not leave any gaps, unless you were not working.</w:t>
      </w:r>
      <w:r w:rsidR="0068249B">
        <w:t xml:space="preserve"> Use back of paper if more room is needed.</w:t>
      </w:r>
    </w:p>
    <w:p w14:paraId="692ECF16" w14:textId="16FEB9D1" w:rsidR="00F61EE7" w:rsidRDefault="00F61EE7" w:rsidP="0049746E">
      <w:pPr>
        <w:pStyle w:val="Default"/>
      </w:pPr>
      <w:r>
        <w:t>Have you ever been terminated from a job?  If yes, explain why? __________________________________________________________________________________________________________________________________________________________________________________________________________________</w:t>
      </w:r>
    </w:p>
    <w:p w14:paraId="5E7D6A73" w14:textId="77777777" w:rsidR="00F61EE7" w:rsidRDefault="00F61EE7" w:rsidP="00F61EE7">
      <w:pPr>
        <w:pStyle w:val="NoSpacing"/>
      </w:pPr>
    </w:p>
    <w:p w14:paraId="1B9EE328" w14:textId="3F0B7966" w:rsidR="00F61EE7" w:rsidRDefault="00F61EE7" w:rsidP="0049746E">
      <w:pPr>
        <w:pStyle w:val="Default"/>
      </w:pPr>
      <w:r>
        <w:t>Place of                Supervisor/               Duties              Dates           Reason for leaving</w:t>
      </w:r>
    </w:p>
    <w:p w14:paraId="4BB91478" w14:textId="4553E881" w:rsidR="00F61EE7" w:rsidRDefault="00F61EE7" w:rsidP="0049746E">
      <w:pPr>
        <w:pStyle w:val="Default"/>
      </w:pPr>
      <w:r>
        <w:t>Employment/             direct phone</w:t>
      </w:r>
    </w:p>
    <w:p w14:paraId="378E5830" w14:textId="05C58E33" w:rsidR="00F61EE7" w:rsidRDefault="00F61EE7" w:rsidP="0049746E">
      <w:pPr>
        <w:pStyle w:val="Default"/>
      </w:pPr>
      <w:r>
        <w:t>Address</w:t>
      </w:r>
    </w:p>
    <w:tbl>
      <w:tblPr>
        <w:tblStyle w:val="TableGrid"/>
        <w:tblW w:w="0" w:type="auto"/>
        <w:tblLook w:val="04A0" w:firstRow="1" w:lastRow="0" w:firstColumn="1" w:lastColumn="0" w:noHBand="0" w:noVBand="1"/>
      </w:tblPr>
      <w:tblGrid>
        <w:gridCol w:w="1870"/>
        <w:gridCol w:w="1870"/>
        <w:gridCol w:w="1870"/>
        <w:gridCol w:w="1315"/>
        <w:gridCol w:w="2425"/>
      </w:tblGrid>
      <w:tr w:rsidR="00F61EE7" w14:paraId="704F55EA" w14:textId="30FAAAF2" w:rsidTr="00F61EE7">
        <w:tc>
          <w:tcPr>
            <w:tcW w:w="1870" w:type="dxa"/>
          </w:tcPr>
          <w:p w14:paraId="62AA8844" w14:textId="77777777" w:rsidR="00F61EE7" w:rsidRDefault="00F61EE7" w:rsidP="0049746E">
            <w:pPr>
              <w:pStyle w:val="Default"/>
            </w:pPr>
          </w:p>
          <w:p w14:paraId="3490ECF0" w14:textId="79315495" w:rsidR="00F61EE7" w:rsidRDefault="00F61EE7" w:rsidP="0049746E">
            <w:pPr>
              <w:pStyle w:val="Default"/>
            </w:pPr>
          </w:p>
          <w:p w14:paraId="7486D7CE" w14:textId="77777777" w:rsidR="0068249B" w:rsidRDefault="0068249B" w:rsidP="0049746E">
            <w:pPr>
              <w:pStyle w:val="Default"/>
            </w:pPr>
          </w:p>
          <w:p w14:paraId="278AA400" w14:textId="77777777" w:rsidR="0068249B" w:rsidRDefault="0068249B" w:rsidP="0049746E">
            <w:pPr>
              <w:pStyle w:val="Default"/>
            </w:pPr>
          </w:p>
          <w:p w14:paraId="01809802" w14:textId="433A746A" w:rsidR="00F61EE7" w:rsidRDefault="00F61EE7" w:rsidP="0049746E">
            <w:pPr>
              <w:pStyle w:val="Default"/>
            </w:pPr>
          </w:p>
        </w:tc>
        <w:tc>
          <w:tcPr>
            <w:tcW w:w="1870" w:type="dxa"/>
          </w:tcPr>
          <w:p w14:paraId="3D543FFF" w14:textId="77777777" w:rsidR="00F61EE7" w:rsidRDefault="00F61EE7" w:rsidP="0049746E">
            <w:pPr>
              <w:pStyle w:val="Default"/>
            </w:pPr>
          </w:p>
        </w:tc>
        <w:tc>
          <w:tcPr>
            <w:tcW w:w="1870" w:type="dxa"/>
          </w:tcPr>
          <w:p w14:paraId="6427E71D" w14:textId="77777777" w:rsidR="00F61EE7" w:rsidRDefault="00F61EE7" w:rsidP="0049746E">
            <w:pPr>
              <w:pStyle w:val="Default"/>
            </w:pPr>
          </w:p>
        </w:tc>
        <w:tc>
          <w:tcPr>
            <w:tcW w:w="1315" w:type="dxa"/>
          </w:tcPr>
          <w:p w14:paraId="69DA21CB" w14:textId="77777777" w:rsidR="00F61EE7" w:rsidRDefault="00F61EE7" w:rsidP="0049746E">
            <w:pPr>
              <w:pStyle w:val="Default"/>
            </w:pPr>
          </w:p>
        </w:tc>
        <w:tc>
          <w:tcPr>
            <w:tcW w:w="2425" w:type="dxa"/>
          </w:tcPr>
          <w:p w14:paraId="1B7CCF92" w14:textId="77777777" w:rsidR="00F61EE7" w:rsidRDefault="00F61EE7" w:rsidP="0049746E">
            <w:pPr>
              <w:pStyle w:val="Default"/>
            </w:pPr>
          </w:p>
        </w:tc>
      </w:tr>
      <w:tr w:rsidR="00F61EE7" w14:paraId="5AA62FBB" w14:textId="1E33DCB9" w:rsidTr="00F61EE7">
        <w:tc>
          <w:tcPr>
            <w:tcW w:w="1870" w:type="dxa"/>
          </w:tcPr>
          <w:p w14:paraId="0ED2E563" w14:textId="4BB6C767" w:rsidR="00F61EE7" w:rsidRDefault="00F61EE7" w:rsidP="0049746E">
            <w:pPr>
              <w:pStyle w:val="Default"/>
            </w:pPr>
          </w:p>
          <w:p w14:paraId="3E0C9C5A" w14:textId="0CC25F75" w:rsidR="00F61EE7" w:rsidRDefault="00F61EE7" w:rsidP="0049746E">
            <w:pPr>
              <w:pStyle w:val="Default"/>
            </w:pPr>
          </w:p>
          <w:p w14:paraId="6DE94373" w14:textId="77777777" w:rsidR="0068249B" w:rsidRDefault="0068249B" w:rsidP="0049746E">
            <w:pPr>
              <w:pStyle w:val="Default"/>
            </w:pPr>
          </w:p>
          <w:p w14:paraId="2E9FE4CD" w14:textId="36DE7247" w:rsidR="00F61EE7" w:rsidRDefault="00F61EE7" w:rsidP="0049746E">
            <w:pPr>
              <w:pStyle w:val="Default"/>
            </w:pPr>
          </w:p>
        </w:tc>
        <w:tc>
          <w:tcPr>
            <w:tcW w:w="1870" w:type="dxa"/>
          </w:tcPr>
          <w:p w14:paraId="47194A70" w14:textId="77777777" w:rsidR="00F61EE7" w:rsidRDefault="00F61EE7" w:rsidP="0049746E">
            <w:pPr>
              <w:pStyle w:val="Default"/>
            </w:pPr>
          </w:p>
        </w:tc>
        <w:tc>
          <w:tcPr>
            <w:tcW w:w="1870" w:type="dxa"/>
          </w:tcPr>
          <w:p w14:paraId="30498CD8" w14:textId="77777777" w:rsidR="00F61EE7" w:rsidRDefault="00F61EE7" w:rsidP="0049746E">
            <w:pPr>
              <w:pStyle w:val="Default"/>
            </w:pPr>
          </w:p>
        </w:tc>
        <w:tc>
          <w:tcPr>
            <w:tcW w:w="1315" w:type="dxa"/>
          </w:tcPr>
          <w:p w14:paraId="10AD125D" w14:textId="77777777" w:rsidR="00F61EE7" w:rsidRDefault="00F61EE7" w:rsidP="0049746E">
            <w:pPr>
              <w:pStyle w:val="Default"/>
            </w:pPr>
          </w:p>
        </w:tc>
        <w:tc>
          <w:tcPr>
            <w:tcW w:w="2425" w:type="dxa"/>
          </w:tcPr>
          <w:p w14:paraId="46A76007" w14:textId="77777777" w:rsidR="00F61EE7" w:rsidRDefault="00F61EE7" w:rsidP="0049746E">
            <w:pPr>
              <w:pStyle w:val="Default"/>
            </w:pPr>
          </w:p>
        </w:tc>
      </w:tr>
      <w:tr w:rsidR="00F61EE7" w14:paraId="6E2C8FD0" w14:textId="1E1BB693" w:rsidTr="00F61EE7">
        <w:tc>
          <w:tcPr>
            <w:tcW w:w="1870" w:type="dxa"/>
          </w:tcPr>
          <w:p w14:paraId="441C5AE3" w14:textId="77777777" w:rsidR="00F61EE7" w:rsidRDefault="00F61EE7" w:rsidP="0049746E">
            <w:pPr>
              <w:pStyle w:val="Default"/>
            </w:pPr>
          </w:p>
          <w:p w14:paraId="7D5AC26E" w14:textId="28CD8BCA" w:rsidR="00F61EE7" w:rsidRDefault="00F61EE7" w:rsidP="0049746E">
            <w:pPr>
              <w:pStyle w:val="Default"/>
            </w:pPr>
          </w:p>
          <w:p w14:paraId="1EC231DF" w14:textId="77777777" w:rsidR="0068249B" w:rsidRDefault="0068249B" w:rsidP="0049746E">
            <w:pPr>
              <w:pStyle w:val="Default"/>
            </w:pPr>
          </w:p>
          <w:p w14:paraId="348210BF" w14:textId="0ED786CB" w:rsidR="00F61EE7" w:rsidRDefault="00F61EE7" w:rsidP="0049746E">
            <w:pPr>
              <w:pStyle w:val="Default"/>
            </w:pPr>
          </w:p>
        </w:tc>
        <w:tc>
          <w:tcPr>
            <w:tcW w:w="1870" w:type="dxa"/>
          </w:tcPr>
          <w:p w14:paraId="7CC933DE" w14:textId="77777777" w:rsidR="00F61EE7" w:rsidRDefault="00F61EE7" w:rsidP="0049746E">
            <w:pPr>
              <w:pStyle w:val="Default"/>
            </w:pPr>
          </w:p>
        </w:tc>
        <w:tc>
          <w:tcPr>
            <w:tcW w:w="1870" w:type="dxa"/>
          </w:tcPr>
          <w:p w14:paraId="4DD7CC99" w14:textId="77777777" w:rsidR="00F61EE7" w:rsidRDefault="00F61EE7" w:rsidP="0049746E">
            <w:pPr>
              <w:pStyle w:val="Default"/>
            </w:pPr>
          </w:p>
        </w:tc>
        <w:tc>
          <w:tcPr>
            <w:tcW w:w="1315" w:type="dxa"/>
          </w:tcPr>
          <w:p w14:paraId="6AD0FAA6" w14:textId="77777777" w:rsidR="00F61EE7" w:rsidRDefault="00F61EE7" w:rsidP="0049746E">
            <w:pPr>
              <w:pStyle w:val="Default"/>
            </w:pPr>
          </w:p>
        </w:tc>
        <w:tc>
          <w:tcPr>
            <w:tcW w:w="2425" w:type="dxa"/>
          </w:tcPr>
          <w:p w14:paraId="2837EA90" w14:textId="77777777" w:rsidR="00F61EE7" w:rsidRDefault="00F61EE7" w:rsidP="0049746E">
            <w:pPr>
              <w:pStyle w:val="Default"/>
            </w:pPr>
          </w:p>
        </w:tc>
      </w:tr>
      <w:tr w:rsidR="00F61EE7" w14:paraId="1889FDE1" w14:textId="042E62E5" w:rsidTr="00F61EE7">
        <w:tc>
          <w:tcPr>
            <w:tcW w:w="1870" w:type="dxa"/>
          </w:tcPr>
          <w:p w14:paraId="7E8E3385" w14:textId="77777777" w:rsidR="00F61EE7" w:rsidRDefault="00F61EE7" w:rsidP="0049746E">
            <w:pPr>
              <w:pStyle w:val="Default"/>
            </w:pPr>
          </w:p>
          <w:p w14:paraId="3DBB7807" w14:textId="5AA06D50" w:rsidR="00F61EE7" w:rsidRDefault="00F61EE7" w:rsidP="0049746E">
            <w:pPr>
              <w:pStyle w:val="Default"/>
            </w:pPr>
          </w:p>
          <w:p w14:paraId="578E8914" w14:textId="122D9724" w:rsidR="0068249B" w:rsidRDefault="0068249B" w:rsidP="0049746E">
            <w:pPr>
              <w:pStyle w:val="Default"/>
            </w:pPr>
          </w:p>
          <w:p w14:paraId="7A0BEF81" w14:textId="77777777" w:rsidR="0068249B" w:rsidRDefault="0068249B" w:rsidP="0049746E">
            <w:pPr>
              <w:pStyle w:val="Default"/>
            </w:pPr>
          </w:p>
          <w:p w14:paraId="3E9612C7" w14:textId="305B6842" w:rsidR="00F61EE7" w:rsidRDefault="00F61EE7" w:rsidP="0049746E">
            <w:pPr>
              <w:pStyle w:val="Default"/>
            </w:pPr>
          </w:p>
        </w:tc>
        <w:tc>
          <w:tcPr>
            <w:tcW w:w="1870" w:type="dxa"/>
          </w:tcPr>
          <w:p w14:paraId="1E5B2BA5" w14:textId="77777777" w:rsidR="00F61EE7" w:rsidRDefault="00F61EE7" w:rsidP="0049746E">
            <w:pPr>
              <w:pStyle w:val="Default"/>
            </w:pPr>
          </w:p>
        </w:tc>
        <w:tc>
          <w:tcPr>
            <w:tcW w:w="1870" w:type="dxa"/>
          </w:tcPr>
          <w:p w14:paraId="2AA61A21" w14:textId="77777777" w:rsidR="00F61EE7" w:rsidRDefault="00F61EE7" w:rsidP="0049746E">
            <w:pPr>
              <w:pStyle w:val="Default"/>
            </w:pPr>
          </w:p>
        </w:tc>
        <w:tc>
          <w:tcPr>
            <w:tcW w:w="1315" w:type="dxa"/>
          </w:tcPr>
          <w:p w14:paraId="41453EE0" w14:textId="77777777" w:rsidR="00F61EE7" w:rsidRDefault="00F61EE7" w:rsidP="0049746E">
            <w:pPr>
              <w:pStyle w:val="Default"/>
            </w:pPr>
          </w:p>
        </w:tc>
        <w:tc>
          <w:tcPr>
            <w:tcW w:w="2425" w:type="dxa"/>
          </w:tcPr>
          <w:p w14:paraId="029490BC" w14:textId="77777777" w:rsidR="00F61EE7" w:rsidRDefault="00F61EE7" w:rsidP="0049746E">
            <w:pPr>
              <w:pStyle w:val="Default"/>
            </w:pPr>
          </w:p>
        </w:tc>
      </w:tr>
    </w:tbl>
    <w:p w14:paraId="13CE6A0E" w14:textId="77777777" w:rsidR="00F61EE7" w:rsidRDefault="00F61EE7" w:rsidP="0049746E">
      <w:pPr>
        <w:pStyle w:val="Default"/>
      </w:pPr>
    </w:p>
    <w:p w14:paraId="6B73C575" w14:textId="536B0EC4" w:rsidR="00727430" w:rsidRDefault="00727430" w:rsidP="0049746E">
      <w:pPr>
        <w:pStyle w:val="Default"/>
      </w:pPr>
    </w:p>
    <w:p w14:paraId="4D225962" w14:textId="3FB2E079" w:rsidR="00727430" w:rsidRDefault="00727430" w:rsidP="0049746E">
      <w:pPr>
        <w:pStyle w:val="Default"/>
      </w:pPr>
      <w:r>
        <w:t>Do you have current Infant/Child and Adult 1</w:t>
      </w:r>
      <w:r w:rsidRPr="00727430">
        <w:rPr>
          <w:vertAlign w:val="superscript"/>
        </w:rPr>
        <w:t>st</w:t>
      </w:r>
      <w:r>
        <w:t xml:space="preserve"> aid and CPR cards? __ If no, when are you scheduled to take classes to obtain?___________________________________</w:t>
      </w:r>
    </w:p>
    <w:p w14:paraId="4C5A6922" w14:textId="77777777" w:rsidR="0068249B" w:rsidRDefault="0068249B" w:rsidP="0049746E">
      <w:pPr>
        <w:pStyle w:val="Default"/>
      </w:pPr>
    </w:p>
    <w:p w14:paraId="1950960C" w14:textId="43801BC3" w:rsidR="0068249B" w:rsidRDefault="0068249B" w:rsidP="0049746E">
      <w:pPr>
        <w:pStyle w:val="Default"/>
      </w:pPr>
      <w:r>
        <w:t xml:space="preserve">Do you have Infant Safety Essential?  ___ If no, please go online to </w:t>
      </w:r>
      <w:hyperlink r:id="rId8" w:history="1">
        <w:r w:rsidRPr="00B22776">
          <w:rPr>
            <w:rStyle w:val="Hyperlink"/>
          </w:rPr>
          <w:t>www.childcaretraining.org</w:t>
        </w:r>
      </w:hyperlink>
      <w:r>
        <w:t xml:space="preserve"> and complete class.  Please print out copy of verification.</w:t>
      </w:r>
    </w:p>
    <w:p w14:paraId="24B5DC96" w14:textId="3F07111D" w:rsidR="0068249B" w:rsidRDefault="0068249B" w:rsidP="0049746E">
      <w:pPr>
        <w:pStyle w:val="Default"/>
      </w:pPr>
      <w:r>
        <w:t xml:space="preserve">Are you on the Practitioner Registry? ___ If no, please submit online application to </w:t>
      </w:r>
      <w:hyperlink r:id="rId9" w:history="1">
        <w:r w:rsidRPr="00B22776">
          <w:rPr>
            <w:rStyle w:val="Hyperlink"/>
          </w:rPr>
          <w:t>www.mtecp.org</w:t>
        </w:r>
      </w:hyperlink>
      <w:r>
        <w:t>.  Will need your registry number for training verification.</w:t>
      </w:r>
      <w:r>
        <w:rPr>
          <w:u w:val="single"/>
        </w:rPr>
        <w:t>PS</w:t>
      </w:r>
      <w:r>
        <w:t>__________</w:t>
      </w:r>
    </w:p>
    <w:p w14:paraId="7846658E" w14:textId="77777777" w:rsidR="0068249B" w:rsidRDefault="0068249B" w:rsidP="0049746E">
      <w:pPr>
        <w:pStyle w:val="Default"/>
      </w:pPr>
    </w:p>
    <w:p w14:paraId="6B9CFA05" w14:textId="00307387" w:rsidR="00727430" w:rsidRDefault="00727430" w:rsidP="0049746E">
      <w:pPr>
        <w:pStyle w:val="Default"/>
      </w:pPr>
    </w:p>
    <w:p w14:paraId="1770BB2F" w14:textId="77777777" w:rsidR="00727430" w:rsidRDefault="00727430" w:rsidP="0049746E">
      <w:pPr>
        <w:pStyle w:val="Default"/>
      </w:pPr>
      <w:r>
        <w:t>Is there anything we should be aware of that may interfere with your work?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8338D0" w14:textId="77777777" w:rsidR="00727430" w:rsidRDefault="00727430" w:rsidP="0049746E">
      <w:pPr>
        <w:pStyle w:val="Default"/>
      </w:pPr>
    </w:p>
    <w:p w14:paraId="5DCCB01F" w14:textId="3F4F02B0" w:rsidR="00727430" w:rsidRDefault="00727430" w:rsidP="0049746E">
      <w:pPr>
        <w:pStyle w:val="Default"/>
      </w:pPr>
      <w:r>
        <w:t>What makes you awesome working with children? ______________________________________________________________________</w:t>
      </w:r>
      <w:bookmarkStart w:id="0" w:name="_Hlk1243885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6C10B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279450" w14:textId="77777777" w:rsidR="0068249B" w:rsidRDefault="0068249B" w:rsidP="0049746E">
      <w:pPr>
        <w:pStyle w:val="Default"/>
      </w:pPr>
    </w:p>
    <w:p w14:paraId="0B29D10C" w14:textId="4E6514CA" w:rsidR="00555C48" w:rsidRDefault="00555C48" w:rsidP="0049746E">
      <w:pPr>
        <w:pStyle w:val="Default"/>
      </w:pPr>
      <w:r>
        <w:lastRenderedPageBreak/>
        <w:t xml:space="preserve">Please return the following </w:t>
      </w:r>
      <w:r w:rsidR="00171DC6">
        <w:t>state forms with your application:</w:t>
      </w:r>
    </w:p>
    <w:p w14:paraId="083E39A2" w14:textId="77777777" w:rsidR="006D5A76" w:rsidRDefault="006D5A76" w:rsidP="0049746E">
      <w:pPr>
        <w:pStyle w:val="Default"/>
      </w:pPr>
    </w:p>
    <w:p w14:paraId="3BA8AEB3" w14:textId="7D79AFAD" w:rsidR="006D5A76" w:rsidRDefault="00677181" w:rsidP="0049746E">
      <w:pPr>
        <w:pStyle w:val="Default"/>
      </w:pPr>
      <w:hyperlink r:id="rId10" w:history="1">
        <w:r w:rsidR="00CC2D26" w:rsidRPr="001B5053">
          <w:rPr>
            <w:rStyle w:val="Hyperlink"/>
          </w:rPr>
          <w:t>https://dphhs.mt.gov/Portals/85/qad/documents/LicensureBureau/ChildCare/NewHirePaperwork.pdf</w:t>
        </w:r>
      </w:hyperlink>
    </w:p>
    <w:p w14:paraId="11F42554" w14:textId="77777777" w:rsidR="00963B86" w:rsidRDefault="006D5A76" w:rsidP="00963B86">
      <w:pPr>
        <w:pStyle w:val="Default"/>
        <w:rPr>
          <w:rStyle w:val="Hyperlink"/>
        </w:rPr>
      </w:pPr>
      <w:r>
        <w:t>Copy of Infant/Child/Adult 1</w:t>
      </w:r>
      <w:r w:rsidRPr="006D5A76">
        <w:rPr>
          <w:vertAlign w:val="superscript"/>
        </w:rPr>
        <w:t>st</w:t>
      </w:r>
      <w:r>
        <w:t xml:space="preserve"> </w:t>
      </w:r>
      <w:r w:rsidR="00162BE7">
        <w:t>YIKES &amp;</w:t>
      </w:r>
      <w:r w:rsidR="00491CFE">
        <w:t xml:space="preserve"> trainings from </w:t>
      </w:r>
      <w:hyperlink r:id="rId11" w:history="1">
        <w:r w:rsidR="00491CFE" w:rsidRPr="001B5053">
          <w:rPr>
            <w:rStyle w:val="Hyperlink"/>
          </w:rPr>
          <w:t>https://www.childcareresources.org/</w:t>
        </w:r>
      </w:hyperlink>
    </w:p>
    <w:p w14:paraId="40A7504F" w14:textId="506D737B" w:rsidR="00927BBB" w:rsidRPr="00963B86" w:rsidRDefault="00927BBB" w:rsidP="00963B86">
      <w:pPr>
        <w:pStyle w:val="Default"/>
      </w:pPr>
      <w:r w:rsidRPr="00927BBB">
        <w:rPr>
          <w:rFonts w:ascii="Times New Roman" w:eastAsia="Times New Roman" w:hAnsi="Times New Roman" w:cs="Times New Roman"/>
          <w:b/>
          <w:bCs/>
          <w:sz w:val="27"/>
          <w:szCs w:val="27"/>
        </w:rPr>
        <w:t>Duties</w:t>
      </w:r>
    </w:p>
    <w:p w14:paraId="6DC0CD6C" w14:textId="77777777" w:rsidR="00927BBB" w:rsidRPr="00927BBB" w:rsidRDefault="00927BBB" w:rsidP="00927B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BBB">
        <w:rPr>
          <w:rFonts w:ascii="Times New Roman" w:eastAsia="Times New Roman" w:hAnsi="Times New Roman" w:cs="Times New Roman"/>
          <w:sz w:val="24"/>
          <w:szCs w:val="24"/>
        </w:rPr>
        <w:t>Supervise and monitor the safety of children in their care</w:t>
      </w:r>
    </w:p>
    <w:p w14:paraId="1895A990" w14:textId="77777777" w:rsidR="00927BBB" w:rsidRPr="00927BBB" w:rsidRDefault="00927BBB" w:rsidP="00927B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BBB">
        <w:rPr>
          <w:rFonts w:ascii="Times New Roman" w:eastAsia="Times New Roman" w:hAnsi="Times New Roman" w:cs="Times New Roman"/>
          <w:sz w:val="24"/>
          <w:szCs w:val="24"/>
        </w:rPr>
        <w:t>Prepare meals and organize mealtimes and snacks for children</w:t>
      </w:r>
    </w:p>
    <w:p w14:paraId="4096C092" w14:textId="77777777" w:rsidR="00927BBB" w:rsidRPr="00927BBB" w:rsidRDefault="00927BBB" w:rsidP="00927B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BBB">
        <w:rPr>
          <w:rFonts w:ascii="Times New Roman" w:eastAsia="Times New Roman" w:hAnsi="Times New Roman" w:cs="Times New Roman"/>
          <w:sz w:val="24"/>
          <w:szCs w:val="24"/>
        </w:rPr>
        <w:t>Help children keep good hygiene</w:t>
      </w:r>
    </w:p>
    <w:p w14:paraId="726670E9" w14:textId="77777777" w:rsidR="00927BBB" w:rsidRPr="00927BBB" w:rsidRDefault="00927BBB" w:rsidP="00927B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BBB">
        <w:rPr>
          <w:rFonts w:ascii="Times New Roman" w:eastAsia="Times New Roman" w:hAnsi="Times New Roman" w:cs="Times New Roman"/>
          <w:sz w:val="24"/>
          <w:szCs w:val="24"/>
        </w:rPr>
        <w:t>Change the diapers of infants and toddlers</w:t>
      </w:r>
    </w:p>
    <w:p w14:paraId="5F068C9C" w14:textId="77777777" w:rsidR="00927BBB" w:rsidRPr="00927BBB" w:rsidRDefault="00927BBB" w:rsidP="00927B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BBB">
        <w:rPr>
          <w:rFonts w:ascii="Times New Roman" w:eastAsia="Times New Roman" w:hAnsi="Times New Roman" w:cs="Times New Roman"/>
          <w:sz w:val="24"/>
          <w:szCs w:val="24"/>
        </w:rPr>
        <w:t>Organize activities or implement a curriculum that allow children to learn about the world and explore interests</w:t>
      </w:r>
    </w:p>
    <w:p w14:paraId="194D2127" w14:textId="77777777" w:rsidR="00927BBB" w:rsidRPr="00927BBB" w:rsidRDefault="00927BBB" w:rsidP="00927B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BBB">
        <w:rPr>
          <w:rFonts w:ascii="Times New Roman" w:eastAsia="Times New Roman" w:hAnsi="Times New Roman" w:cs="Times New Roman"/>
          <w:sz w:val="24"/>
          <w:szCs w:val="24"/>
        </w:rPr>
        <w:t>Develop schedules and routines to ensure that children have enough physical activity, rest, and playtime</w:t>
      </w:r>
    </w:p>
    <w:p w14:paraId="3EFD9EE6" w14:textId="7167EBDA" w:rsidR="00927BBB" w:rsidRPr="00927BBB" w:rsidRDefault="00927BBB" w:rsidP="00927B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BBB">
        <w:rPr>
          <w:rFonts w:ascii="Times New Roman" w:eastAsia="Times New Roman" w:hAnsi="Times New Roman" w:cs="Times New Roman"/>
          <w:sz w:val="24"/>
          <w:szCs w:val="24"/>
        </w:rPr>
        <w:t xml:space="preserve">Watch for signs of emotional or developmental problems in children and bring the problems to the attention of </w:t>
      </w:r>
      <w:r w:rsidR="006C10B9">
        <w:rPr>
          <w:rFonts w:ascii="Times New Roman" w:eastAsia="Times New Roman" w:hAnsi="Times New Roman" w:cs="Times New Roman"/>
          <w:sz w:val="24"/>
          <w:szCs w:val="24"/>
        </w:rPr>
        <w:t>supervisor</w:t>
      </w:r>
    </w:p>
    <w:p w14:paraId="22C5AD35" w14:textId="1FE0245E" w:rsidR="00927BBB" w:rsidRDefault="00927BBB" w:rsidP="00927B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BBB">
        <w:rPr>
          <w:rFonts w:ascii="Times New Roman" w:eastAsia="Times New Roman" w:hAnsi="Times New Roman" w:cs="Times New Roman"/>
          <w:sz w:val="24"/>
          <w:szCs w:val="24"/>
        </w:rPr>
        <w:t>Keep records of children’s progress, routines, and interest</w:t>
      </w:r>
    </w:p>
    <w:p w14:paraId="74DFF958" w14:textId="5526F473" w:rsidR="008F4FBE" w:rsidRDefault="008F4FBE" w:rsidP="00927BB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maintain current infant/child/adult cpr and 1</w:t>
      </w:r>
      <w:r w:rsidRPr="008F4FBE">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aid cards</w:t>
      </w:r>
    </w:p>
    <w:p w14:paraId="527CC9CD" w14:textId="120F0AE4" w:rsidR="006C10B9" w:rsidRDefault="006C10B9" w:rsidP="00927BB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complete annual trainings per state requirements (must be approved by supervisor)</w:t>
      </w:r>
    </w:p>
    <w:p w14:paraId="15F529D3" w14:textId="30439098" w:rsidR="008F4FBE" w:rsidRDefault="008F4FBE" w:rsidP="00927BB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be up-to-date on all immunization</w:t>
      </w:r>
      <w:r w:rsidR="00126C23">
        <w:rPr>
          <w:rFonts w:ascii="Times New Roman" w:eastAsia="Times New Roman" w:hAnsi="Times New Roman" w:cs="Times New Roman"/>
          <w:sz w:val="24"/>
          <w:szCs w:val="24"/>
        </w:rPr>
        <w:t>s</w:t>
      </w:r>
    </w:p>
    <w:p w14:paraId="27B65E33" w14:textId="411984C3" w:rsidR="00126C23" w:rsidRDefault="00126C23" w:rsidP="00927BB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keep cell phone off during daycare hours…no photos unless approved by supervisor</w:t>
      </w:r>
    </w:p>
    <w:p w14:paraId="0B071691" w14:textId="3ACFF93D" w:rsidR="00126C23" w:rsidRDefault="00126C23" w:rsidP="00927BB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adhere to HIPPA</w:t>
      </w:r>
    </w:p>
    <w:p w14:paraId="57997A7E" w14:textId="7F8C1C4D" w:rsidR="006C10B9" w:rsidRPr="00927BBB" w:rsidRDefault="006C10B9" w:rsidP="00927BB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concerns about children/coworkers/parents/guardians/etc. must be address to supervisor.  It is a state violation to discuss matters beyond the supervisor.   </w:t>
      </w:r>
    </w:p>
    <w:p w14:paraId="149280F4" w14:textId="15440EF2" w:rsidR="00927BBB" w:rsidRPr="00927BBB" w:rsidRDefault="008F4FBE" w:rsidP="00927B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27BBB" w:rsidRPr="00927BBB">
        <w:rPr>
          <w:rFonts w:ascii="Times New Roman" w:eastAsia="Times New Roman" w:hAnsi="Times New Roman" w:cs="Times New Roman"/>
          <w:sz w:val="24"/>
          <w:szCs w:val="24"/>
        </w:rPr>
        <w:t xml:space="preserve">orkers </w:t>
      </w:r>
      <w:r w:rsidR="00927BBB">
        <w:rPr>
          <w:rFonts w:ascii="Times New Roman" w:eastAsia="Times New Roman" w:hAnsi="Times New Roman" w:cs="Times New Roman"/>
          <w:sz w:val="24"/>
          <w:szCs w:val="24"/>
        </w:rPr>
        <w:t xml:space="preserve">will </w:t>
      </w:r>
      <w:r w:rsidR="00927BBB" w:rsidRPr="00927BBB">
        <w:rPr>
          <w:rFonts w:ascii="Times New Roman" w:eastAsia="Times New Roman" w:hAnsi="Times New Roman" w:cs="Times New Roman"/>
          <w:sz w:val="24"/>
          <w:szCs w:val="24"/>
        </w:rPr>
        <w:t>introduce babies and toddlers to basic concepts, such as manners, by reading to them and playing with them. For example, they teach young children how to share and take turns by playing games with other children.</w:t>
      </w:r>
    </w:p>
    <w:p w14:paraId="5369DB0B" w14:textId="6156F639" w:rsidR="00927BBB" w:rsidRPr="00927BBB" w:rsidRDefault="008F4FBE" w:rsidP="00927B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27BBB" w:rsidRPr="00927BBB">
        <w:rPr>
          <w:rFonts w:ascii="Times New Roman" w:eastAsia="Times New Roman" w:hAnsi="Times New Roman" w:cs="Times New Roman"/>
          <w:sz w:val="24"/>
          <w:szCs w:val="24"/>
        </w:rPr>
        <w:t xml:space="preserve">orkers </w:t>
      </w:r>
      <w:r w:rsidR="00927BBB">
        <w:rPr>
          <w:rFonts w:ascii="Times New Roman" w:eastAsia="Times New Roman" w:hAnsi="Times New Roman" w:cs="Times New Roman"/>
          <w:sz w:val="24"/>
          <w:szCs w:val="24"/>
        </w:rPr>
        <w:t xml:space="preserve">will </w:t>
      </w:r>
      <w:r w:rsidR="00927BBB" w:rsidRPr="00927BBB">
        <w:rPr>
          <w:rFonts w:ascii="Times New Roman" w:eastAsia="Times New Roman" w:hAnsi="Times New Roman" w:cs="Times New Roman"/>
          <w:sz w:val="24"/>
          <w:szCs w:val="24"/>
        </w:rPr>
        <w:t xml:space="preserve">help preschool-age children prepare for kindergarten. Young children learn from playing, solving problems, questioning, and experimenting. </w:t>
      </w:r>
      <w:r>
        <w:rPr>
          <w:rFonts w:ascii="Times New Roman" w:eastAsia="Times New Roman" w:hAnsi="Times New Roman" w:cs="Times New Roman"/>
          <w:sz w:val="24"/>
          <w:szCs w:val="24"/>
        </w:rPr>
        <w:t>W</w:t>
      </w:r>
      <w:r w:rsidR="00927BBB" w:rsidRPr="00927BBB">
        <w:rPr>
          <w:rFonts w:ascii="Times New Roman" w:eastAsia="Times New Roman" w:hAnsi="Times New Roman" w:cs="Times New Roman"/>
          <w:sz w:val="24"/>
          <w:szCs w:val="24"/>
        </w:rPr>
        <w:t xml:space="preserve">orkers </w:t>
      </w:r>
      <w:r w:rsidR="00927BBB">
        <w:rPr>
          <w:rFonts w:ascii="Times New Roman" w:eastAsia="Times New Roman" w:hAnsi="Times New Roman" w:cs="Times New Roman"/>
          <w:sz w:val="24"/>
          <w:szCs w:val="24"/>
        </w:rPr>
        <w:t xml:space="preserve">will </w:t>
      </w:r>
      <w:r w:rsidR="00927BBB" w:rsidRPr="00927BBB">
        <w:rPr>
          <w:rFonts w:ascii="Times New Roman" w:eastAsia="Times New Roman" w:hAnsi="Times New Roman" w:cs="Times New Roman"/>
          <w:sz w:val="24"/>
          <w:szCs w:val="24"/>
        </w:rPr>
        <w:t xml:space="preserve">use play and other instructional techniques to help children’s development. For example, they use storytelling and rhyming games to teach language and vocabulary. They may help improve children’s social skills by having them work together </w:t>
      </w:r>
      <w:r w:rsidR="00927BBB">
        <w:rPr>
          <w:rFonts w:ascii="Times New Roman" w:eastAsia="Times New Roman" w:hAnsi="Times New Roman" w:cs="Times New Roman"/>
          <w:sz w:val="24"/>
          <w:szCs w:val="24"/>
        </w:rPr>
        <w:t>in the garden or at the farm or</w:t>
      </w:r>
      <w:r w:rsidR="00927BBB" w:rsidRPr="00927BBB">
        <w:rPr>
          <w:rFonts w:ascii="Times New Roman" w:eastAsia="Times New Roman" w:hAnsi="Times New Roman" w:cs="Times New Roman"/>
          <w:sz w:val="24"/>
          <w:szCs w:val="24"/>
        </w:rPr>
        <w:t xml:space="preserve"> teach math by having children count when building with blocks. They may </w:t>
      </w:r>
      <w:r w:rsidR="00927BBB">
        <w:rPr>
          <w:rFonts w:ascii="Times New Roman" w:eastAsia="Times New Roman" w:hAnsi="Times New Roman" w:cs="Times New Roman"/>
          <w:sz w:val="24"/>
          <w:szCs w:val="24"/>
        </w:rPr>
        <w:t xml:space="preserve">also </w:t>
      </w:r>
      <w:r w:rsidR="00927BBB" w:rsidRPr="00927BBB">
        <w:rPr>
          <w:rFonts w:ascii="Times New Roman" w:eastAsia="Times New Roman" w:hAnsi="Times New Roman" w:cs="Times New Roman"/>
          <w:sz w:val="24"/>
          <w:szCs w:val="24"/>
        </w:rPr>
        <w:t>involve the children in creative activities, such as art, dance, and music.</w:t>
      </w:r>
    </w:p>
    <w:p w14:paraId="1F051D00" w14:textId="6098E958" w:rsidR="00927BBB" w:rsidRPr="00927BBB" w:rsidRDefault="008F4FBE" w:rsidP="00927B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27BBB" w:rsidRPr="00927BBB">
        <w:rPr>
          <w:rFonts w:ascii="Times New Roman" w:eastAsia="Times New Roman" w:hAnsi="Times New Roman" w:cs="Times New Roman"/>
          <w:sz w:val="24"/>
          <w:szCs w:val="24"/>
        </w:rPr>
        <w:t xml:space="preserve">orkers </w:t>
      </w:r>
      <w:r w:rsidR="00927BBB">
        <w:rPr>
          <w:rFonts w:ascii="Times New Roman" w:eastAsia="Times New Roman" w:hAnsi="Times New Roman" w:cs="Times New Roman"/>
          <w:sz w:val="24"/>
          <w:szCs w:val="24"/>
        </w:rPr>
        <w:t xml:space="preserve">will </w:t>
      </w:r>
      <w:r w:rsidR="00927BBB" w:rsidRPr="00927BBB">
        <w:rPr>
          <w:rFonts w:ascii="Times New Roman" w:eastAsia="Times New Roman" w:hAnsi="Times New Roman" w:cs="Times New Roman"/>
          <w:sz w:val="24"/>
          <w:szCs w:val="24"/>
        </w:rPr>
        <w:t>also w</w:t>
      </w:r>
      <w:r w:rsidR="00F31918">
        <w:rPr>
          <w:rFonts w:ascii="Times New Roman" w:eastAsia="Times New Roman" w:hAnsi="Times New Roman" w:cs="Times New Roman"/>
          <w:sz w:val="24"/>
          <w:szCs w:val="24"/>
        </w:rPr>
        <w:t>ork with</w:t>
      </w:r>
      <w:r w:rsidR="00927BBB" w:rsidRPr="00927BBB">
        <w:rPr>
          <w:rFonts w:ascii="Times New Roman" w:eastAsia="Times New Roman" w:hAnsi="Times New Roman" w:cs="Times New Roman"/>
          <w:sz w:val="24"/>
          <w:szCs w:val="24"/>
        </w:rPr>
        <w:t xml:space="preserve"> school-age children before and after school</w:t>
      </w:r>
      <w:r w:rsidR="00F31918">
        <w:rPr>
          <w:rFonts w:ascii="Times New Roman" w:eastAsia="Times New Roman" w:hAnsi="Times New Roman" w:cs="Times New Roman"/>
          <w:sz w:val="24"/>
          <w:szCs w:val="24"/>
        </w:rPr>
        <w:t>, depending on work schedule</w:t>
      </w:r>
      <w:r w:rsidR="00927BBB" w:rsidRPr="00927BBB">
        <w:rPr>
          <w:rFonts w:ascii="Times New Roman" w:eastAsia="Times New Roman" w:hAnsi="Times New Roman" w:cs="Times New Roman"/>
          <w:sz w:val="24"/>
          <w:szCs w:val="24"/>
        </w:rPr>
        <w:t xml:space="preserve">. </w:t>
      </w:r>
      <w:r w:rsidR="00F31918">
        <w:rPr>
          <w:rFonts w:ascii="Times New Roman" w:eastAsia="Times New Roman" w:hAnsi="Times New Roman" w:cs="Times New Roman"/>
          <w:sz w:val="24"/>
          <w:szCs w:val="24"/>
        </w:rPr>
        <w:t>Worker w</w:t>
      </w:r>
      <w:r w:rsidR="00927BBB">
        <w:rPr>
          <w:rFonts w:ascii="Times New Roman" w:eastAsia="Times New Roman" w:hAnsi="Times New Roman" w:cs="Times New Roman"/>
          <w:sz w:val="24"/>
          <w:szCs w:val="24"/>
        </w:rPr>
        <w:t>il</w:t>
      </w:r>
      <w:r w:rsidR="00F31918">
        <w:rPr>
          <w:rFonts w:ascii="Times New Roman" w:eastAsia="Times New Roman" w:hAnsi="Times New Roman" w:cs="Times New Roman"/>
          <w:sz w:val="24"/>
          <w:szCs w:val="24"/>
        </w:rPr>
        <w:t>l</w:t>
      </w:r>
      <w:r w:rsidR="00927BBB">
        <w:rPr>
          <w:rFonts w:ascii="Times New Roman" w:eastAsia="Times New Roman" w:hAnsi="Times New Roman" w:cs="Times New Roman"/>
          <w:sz w:val="24"/>
          <w:szCs w:val="24"/>
        </w:rPr>
        <w:t xml:space="preserve"> </w:t>
      </w:r>
      <w:r w:rsidR="00927BBB" w:rsidRPr="00927BBB">
        <w:rPr>
          <w:rFonts w:ascii="Times New Roman" w:eastAsia="Times New Roman" w:hAnsi="Times New Roman" w:cs="Times New Roman"/>
          <w:sz w:val="24"/>
          <w:szCs w:val="24"/>
        </w:rPr>
        <w:t xml:space="preserve">help children </w:t>
      </w:r>
      <w:r w:rsidR="00927BBB">
        <w:rPr>
          <w:rFonts w:ascii="Times New Roman" w:eastAsia="Times New Roman" w:hAnsi="Times New Roman" w:cs="Times New Roman"/>
          <w:sz w:val="24"/>
          <w:szCs w:val="24"/>
        </w:rPr>
        <w:t>transition to and from school and ensure they have scheduled snack or meal.</w:t>
      </w:r>
    </w:p>
    <w:p w14:paraId="6F4DE43B" w14:textId="66A36B10" w:rsidR="00031827" w:rsidRDefault="00927BBB" w:rsidP="00927BBB">
      <w:pPr>
        <w:spacing w:before="100" w:beforeAutospacing="1" w:after="100" w:afterAutospacing="1" w:line="240" w:lineRule="auto"/>
        <w:rPr>
          <w:rFonts w:ascii="Times New Roman" w:eastAsia="Times New Roman" w:hAnsi="Times New Roman" w:cs="Times New Roman"/>
          <w:sz w:val="24"/>
          <w:szCs w:val="24"/>
        </w:rPr>
      </w:pPr>
      <w:r w:rsidRPr="00927BBB">
        <w:rPr>
          <w:rFonts w:ascii="Times New Roman" w:eastAsia="Times New Roman" w:hAnsi="Times New Roman" w:cs="Times New Roman"/>
          <w:sz w:val="24"/>
          <w:szCs w:val="24"/>
        </w:rPr>
        <w:t xml:space="preserve">During the summer, when children are out of school, workers </w:t>
      </w:r>
      <w:r>
        <w:rPr>
          <w:rFonts w:ascii="Times New Roman" w:eastAsia="Times New Roman" w:hAnsi="Times New Roman" w:cs="Times New Roman"/>
          <w:sz w:val="24"/>
          <w:szCs w:val="24"/>
        </w:rPr>
        <w:t>will be involved caring for</w:t>
      </w:r>
      <w:r w:rsidRPr="00927BBB">
        <w:rPr>
          <w:rFonts w:ascii="Times New Roman" w:eastAsia="Times New Roman" w:hAnsi="Times New Roman" w:cs="Times New Roman"/>
          <w:sz w:val="24"/>
          <w:szCs w:val="24"/>
        </w:rPr>
        <w:t xml:space="preserve"> older children as well as younger ones for the entire day while the parents are at work.</w:t>
      </w:r>
    </w:p>
    <w:p w14:paraId="30D7E1D1" w14:textId="287C4F04" w:rsidR="0062143E" w:rsidRDefault="0062143E" w:rsidP="00927B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8F4FBE">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orkers must enjoy working with children, </w:t>
      </w:r>
      <w:r w:rsidR="008C51AE">
        <w:rPr>
          <w:rFonts w:ascii="Times New Roman" w:eastAsia="Times New Roman" w:hAnsi="Times New Roman" w:cs="Times New Roman"/>
          <w:sz w:val="24"/>
          <w:szCs w:val="24"/>
        </w:rPr>
        <w:t xml:space="preserve">be flexible working in difficult situations, </w:t>
      </w:r>
      <w:r>
        <w:rPr>
          <w:rFonts w:ascii="Times New Roman" w:eastAsia="Times New Roman" w:hAnsi="Times New Roman" w:cs="Times New Roman"/>
          <w:sz w:val="24"/>
          <w:szCs w:val="24"/>
        </w:rPr>
        <w:t>be able to lift up to 30 pounds, pass background check</w:t>
      </w:r>
      <w:r w:rsidR="004A3B86">
        <w:rPr>
          <w:rFonts w:ascii="Times New Roman" w:eastAsia="Times New Roman" w:hAnsi="Times New Roman" w:cs="Times New Roman"/>
          <w:sz w:val="24"/>
          <w:szCs w:val="24"/>
        </w:rPr>
        <w:t>, be respectful of children, family members, colleagues, residents employees, etc.,</w:t>
      </w:r>
      <w:r w:rsidR="000A2E58">
        <w:rPr>
          <w:rFonts w:ascii="Times New Roman" w:eastAsia="Times New Roman" w:hAnsi="Times New Roman" w:cs="Times New Roman"/>
          <w:sz w:val="24"/>
          <w:szCs w:val="24"/>
        </w:rPr>
        <w:t xml:space="preserve"> and be clean upon arrival (we are a farm</w:t>
      </w:r>
      <w:r w:rsidR="008C7F42">
        <w:rPr>
          <w:rFonts w:ascii="Times New Roman" w:eastAsia="Times New Roman" w:hAnsi="Times New Roman" w:cs="Times New Roman"/>
          <w:sz w:val="24"/>
          <w:szCs w:val="24"/>
        </w:rPr>
        <w:t>/have pests/bees/worms/etc</w:t>
      </w:r>
      <w:r w:rsidR="000A2E58">
        <w:rPr>
          <w:rFonts w:ascii="Times New Roman" w:eastAsia="Times New Roman" w:hAnsi="Times New Roman" w:cs="Times New Roman"/>
          <w:sz w:val="24"/>
          <w:szCs w:val="24"/>
        </w:rPr>
        <w:t xml:space="preserve"> and will get dirty throughout the day so an extra set of clothes </w:t>
      </w:r>
      <w:r w:rsidR="00326511">
        <w:rPr>
          <w:rFonts w:ascii="Times New Roman" w:eastAsia="Times New Roman" w:hAnsi="Times New Roman" w:cs="Times New Roman"/>
          <w:sz w:val="24"/>
          <w:szCs w:val="24"/>
        </w:rPr>
        <w:t>may need to be kept on site</w:t>
      </w:r>
      <w:r w:rsidR="000A2E58" w:rsidRPr="006C10B9">
        <w:rPr>
          <w:rFonts w:ascii="Times New Roman" w:eastAsia="Times New Roman" w:hAnsi="Times New Roman" w:cs="Times New Roman"/>
          <w:sz w:val="32"/>
          <w:szCs w:val="32"/>
        </w:rPr>
        <w:t>)</w:t>
      </w:r>
      <w:r w:rsidR="0023704D" w:rsidRPr="006C10B9">
        <w:rPr>
          <w:rFonts w:ascii="Times New Roman" w:eastAsia="Times New Roman" w:hAnsi="Times New Roman" w:cs="Times New Roman"/>
          <w:sz w:val="32"/>
          <w:szCs w:val="32"/>
        </w:rPr>
        <w:t xml:space="preserve">  </w:t>
      </w:r>
      <w:r w:rsidR="0023704D" w:rsidRPr="006C10B9">
        <w:rPr>
          <w:rFonts w:ascii="Times New Roman" w:eastAsia="Times New Roman" w:hAnsi="Times New Roman" w:cs="Times New Roman"/>
          <w:b/>
          <w:i/>
          <w:sz w:val="32"/>
          <w:szCs w:val="32"/>
          <w:u w:val="single"/>
        </w:rPr>
        <w:t>Operation Intergeneration is a smoke free</w:t>
      </w:r>
      <w:r w:rsidR="00E851FE" w:rsidRPr="006C10B9">
        <w:rPr>
          <w:rFonts w:ascii="Times New Roman" w:eastAsia="Times New Roman" w:hAnsi="Times New Roman" w:cs="Times New Roman"/>
          <w:b/>
          <w:i/>
          <w:sz w:val="32"/>
          <w:szCs w:val="32"/>
          <w:u w:val="single"/>
        </w:rPr>
        <w:t xml:space="preserve">, </w:t>
      </w:r>
      <w:r w:rsidR="003546CF" w:rsidRPr="006C10B9">
        <w:rPr>
          <w:rFonts w:ascii="Times New Roman" w:eastAsia="Times New Roman" w:hAnsi="Times New Roman" w:cs="Times New Roman"/>
          <w:b/>
          <w:i/>
          <w:sz w:val="32"/>
          <w:szCs w:val="32"/>
          <w:u w:val="single"/>
        </w:rPr>
        <w:t xml:space="preserve">employee social </w:t>
      </w:r>
      <w:r w:rsidR="00E851FE" w:rsidRPr="006C10B9">
        <w:rPr>
          <w:rFonts w:ascii="Times New Roman" w:eastAsia="Times New Roman" w:hAnsi="Times New Roman" w:cs="Times New Roman"/>
          <w:b/>
          <w:i/>
          <w:sz w:val="32"/>
          <w:szCs w:val="32"/>
          <w:u w:val="single"/>
        </w:rPr>
        <w:t>media</w:t>
      </w:r>
      <w:r w:rsidR="003546CF" w:rsidRPr="006C10B9">
        <w:rPr>
          <w:rFonts w:ascii="Times New Roman" w:eastAsia="Times New Roman" w:hAnsi="Times New Roman" w:cs="Times New Roman"/>
          <w:b/>
          <w:i/>
          <w:sz w:val="32"/>
          <w:szCs w:val="32"/>
          <w:u w:val="single"/>
        </w:rPr>
        <w:t xml:space="preserve"> &amp; employee </w:t>
      </w:r>
      <w:r w:rsidR="00E851FE" w:rsidRPr="006C10B9">
        <w:rPr>
          <w:rFonts w:ascii="Times New Roman" w:eastAsia="Times New Roman" w:hAnsi="Times New Roman" w:cs="Times New Roman"/>
          <w:b/>
          <w:i/>
          <w:sz w:val="32"/>
          <w:szCs w:val="32"/>
          <w:u w:val="single"/>
        </w:rPr>
        <w:t>cell phone photos</w:t>
      </w:r>
      <w:r w:rsidR="003546CF" w:rsidRPr="006C10B9">
        <w:rPr>
          <w:rFonts w:ascii="Times New Roman" w:eastAsia="Times New Roman" w:hAnsi="Times New Roman" w:cs="Times New Roman"/>
          <w:b/>
          <w:i/>
          <w:sz w:val="32"/>
          <w:szCs w:val="32"/>
          <w:u w:val="single"/>
        </w:rPr>
        <w:t>/text</w:t>
      </w:r>
      <w:r w:rsidR="00E851FE" w:rsidRPr="006C10B9">
        <w:rPr>
          <w:rFonts w:ascii="Times New Roman" w:eastAsia="Times New Roman" w:hAnsi="Times New Roman" w:cs="Times New Roman"/>
          <w:b/>
          <w:i/>
          <w:sz w:val="32"/>
          <w:szCs w:val="32"/>
          <w:u w:val="single"/>
        </w:rPr>
        <w:t xml:space="preserve"> free</w:t>
      </w:r>
      <w:r w:rsidR="0023704D" w:rsidRPr="006C10B9">
        <w:rPr>
          <w:rFonts w:ascii="Times New Roman" w:eastAsia="Times New Roman" w:hAnsi="Times New Roman" w:cs="Times New Roman"/>
          <w:b/>
          <w:i/>
          <w:sz w:val="32"/>
          <w:szCs w:val="32"/>
          <w:u w:val="single"/>
        </w:rPr>
        <w:t xml:space="preserve"> environment.</w:t>
      </w:r>
      <w:r w:rsidR="0023704D">
        <w:rPr>
          <w:rFonts w:ascii="Times New Roman" w:eastAsia="Times New Roman" w:hAnsi="Times New Roman" w:cs="Times New Roman"/>
          <w:sz w:val="24"/>
          <w:szCs w:val="24"/>
        </w:rPr>
        <w:t xml:space="preserve">  </w:t>
      </w:r>
    </w:p>
    <w:p w14:paraId="2AEF0945" w14:textId="77777777" w:rsidR="00963B86" w:rsidRDefault="00963B86" w:rsidP="00927BBB">
      <w:pPr>
        <w:spacing w:before="100" w:beforeAutospacing="1" w:after="100" w:afterAutospacing="1" w:line="240" w:lineRule="auto"/>
        <w:rPr>
          <w:rFonts w:ascii="Times New Roman" w:eastAsia="Times New Roman" w:hAnsi="Times New Roman" w:cs="Times New Roman"/>
          <w:b/>
          <w:sz w:val="24"/>
          <w:szCs w:val="24"/>
        </w:rPr>
      </w:pPr>
    </w:p>
    <w:p w14:paraId="28CFC90D" w14:textId="5E48D3B7" w:rsidR="008F4FBE" w:rsidRDefault="008F4FBE" w:rsidP="00927BBB">
      <w:pPr>
        <w:spacing w:before="100" w:beforeAutospacing="1" w:after="100" w:afterAutospacing="1" w:line="240" w:lineRule="auto"/>
        <w:rPr>
          <w:rFonts w:ascii="Times New Roman" w:eastAsia="Times New Roman" w:hAnsi="Times New Roman" w:cs="Times New Roman"/>
          <w:b/>
          <w:sz w:val="24"/>
          <w:szCs w:val="24"/>
        </w:rPr>
      </w:pPr>
      <w:r w:rsidRPr="008F4FBE">
        <w:rPr>
          <w:rFonts w:ascii="Times New Roman" w:eastAsia="Times New Roman" w:hAnsi="Times New Roman" w:cs="Times New Roman"/>
          <w:b/>
          <w:sz w:val="24"/>
          <w:szCs w:val="24"/>
        </w:rPr>
        <w:t>Farming For The Future Non-Discrimination Policy</w:t>
      </w:r>
    </w:p>
    <w:p w14:paraId="4660D349" w14:textId="77777777" w:rsidR="008F4FBE" w:rsidRDefault="008F4FBE" w:rsidP="008F4FBE">
      <w:pPr>
        <w:pStyle w:val="NoSpacing"/>
      </w:pPr>
      <w:r w:rsidRPr="006B4BC2">
        <w:t xml:space="preserve">It is the policy and commitment of </w:t>
      </w:r>
      <w:r>
        <w:t xml:space="preserve">Farming For The Future Academy, Inc., </w:t>
      </w:r>
      <w:r w:rsidRPr="006B4BC2">
        <w:t>that it does not discriminate on the basis of race, age, color, sex</w:t>
      </w:r>
      <w:r>
        <w:t>ual orientation</w:t>
      </w:r>
      <w:r w:rsidRPr="006B4BC2">
        <w:t xml:space="preserve">, </w:t>
      </w:r>
      <w:r>
        <w:t xml:space="preserve">gender, </w:t>
      </w:r>
      <w:r w:rsidRPr="006B4BC2">
        <w:t>national origin, physical or mental disability, or religion.</w:t>
      </w:r>
      <w:r>
        <w:t xml:space="preserve"> </w:t>
      </w:r>
    </w:p>
    <w:p w14:paraId="0B967003" w14:textId="77777777" w:rsidR="008F4FBE" w:rsidRDefault="008F4FBE" w:rsidP="008F4FBE">
      <w:pPr>
        <w:pStyle w:val="NoSpacing"/>
        <w:rPr>
          <w:b/>
        </w:rPr>
      </w:pPr>
    </w:p>
    <w:p w14:paraId="2553EA6C" w14:textId="77777777" w:rsidR="008F4FBE" w:rsidRDefault="008F4FBE" w:rsidP="008F4FBE">
      <w:pPr>
        <w:pStyle w:val="NoSpacing"/>
      </w:pPr>
      <w:r w:rsidRPr="00425300">
        <w:rPr>
          <w:b/>
        </w:rPr>
        <w:t>Equal Employment Opportunity</w:t>
      </w:r>
      <w:r>
        <w:t xml:space="preserve">.   </w:t>
      </w:r>
    </w:p>
    <w:p w14:paraId="1F550814" w14:textId="77777777" w:rsidR="008F4FBE" w:rsidRPr="006B4BC2" w:rsidRDefault="008F4FBE" w:rsidP="008F4FBE">
      <w:pPr>
        <w:pStyle w:val="NoSpacing"/>
      </w:pPr>
      <w:r>
        <w:t xml:space="preserve">Farming For The Future Academy, Inc., </w:t>
      </w:r>
      <w:r w:rsidRPr="006B4BC2">
        <w:t>is committed to a policy of equal employment opportunity and does not discriminate in the terms, conditions, or privileges of employment on account of race, age, color, sex</w:t>
      </w:r>
      <w:r>
        <w:t>ual orientation</w:t>
      </w:r>
      <w:r w:rsidRPr="006B4BC2">
        <w:t xml:space="preserve">, </w:t>
      </w:r>
      <w:r>
        <w:t xml:space="preserve">gender, </w:t>
      </w:r>
      <w:r w:rsidRPr="006B4BC2">
        <w:t>national origin, physical or mental disability, or religion or otherwise as may be prohibited by federal and state law.</w:t>
      </w:r>
      <w:r>
        <w:t xml:space="preserve"> </w:t>
      </w:r>
      <w:r w:rsidRPr="006B4BC2">
        <w:t xml:space="preserve">Any employee, board member, volunteer or client who believes that s/he or any other </w:t>
      </w:r>
      <w:r>
        <w:t xml:space="preserve">affiliate of Farming For The Future Academy, Inc., </w:t>
      </w:r>
      <w:r w:rsidRPr="006B4BC2">
        <w:t>has been discriminated against is strongly</w:t>
      </w:r>
      <w:r>
        <w:t xml:space="preserve"> </w:t>
      </w:r>
      <w:r w:rsidRPr="006B4BC2">
        <w:t>encouraged to report this concern promptly to the Executive Director.</w:t>
      </w:r>
    </w:p>
    <w:p w14:paraId="1C23AEC0" w14:textId="77777777" w:rsidR="008F4FBE" w:rsidRDefault="008F4FBE" w:rsidP="008F4FBE">
      <w:pPr>
        <w:pStyle w:val="NoSpacing"/>
        <w:rPr>
          <w:b/>
        </w:rPr>
      </w:pPr>
    </w:p>
    <w:p w14:paraId="1FF3BA2B" w14:textId="77777777" w:rsidR="008F4FBE" w:rsidRPr="00425300" w:rsidRDefault="008F4FBE" w:rsidP="008F4FBE">
      <w:pPr>
        <w:pStyle w:val="NoSpacing"/>
        <w:rPr>
          <w:b/>
        </w:rPr>
      </w:pPr>
      <w:r w:rsidRPr="00425300">
        <w:rPr>
          <w:b/>
        </w:rPr>
        <w:t>Discriminatory Harassment.</w:t>
      </w:r>
    </w:p>
    <w:p w14:paraId="6439C2DC" w14:textId="77777777" w:rsidR="008F4FBE" w:rsidRPr="006B4BC2" w:rsidRDefault="008F4FBE" w:rsidP="008F4FBE">
      <w:pPr>
        <w:pStyle w:val="NoSpacing"/>
      </w:pPr>
      <w:r>
        <w:t xml:space="preserve">Harassment or intimidation of a client, </w:t>
      </w:r>
      <w:r w:rsidRPr="006B4BC2">
        <w:t>staff person</w:t>
      </w:r>
      <w:r>
        <w:t>, student</w:t>
      </w:r>
      <w:r w:rsidRPr="006B4BC2">
        <w:t xml:space="preserve"> or</w:t>
      </w:r>
      <w:r>
        <w:t xml:space="preserve"> guest because of that person’s </w:t>
      </w:r>
      <w:r w:rsidRPr="006B4BC2">
        <w:t>race,</w:t>
      </w:r>
      <w:r>
        <w:t xml:space="preserve"> </w:t>
      </w:r>
      <w:r w:rsidRPr="006B4BC2">
        <w:t>age,</w:t>
      </w:r>
      <w:r>
        <w:t xml:space="preserve"> </w:t>
      </w:r>
      <w:r w:rsidRPr="006B4BC2">
        <w:t xml:space="preserve">color, </w:t>
      </w:r>
      <w:r>
        <w:t>s</w:t>
      </w:r>
      <w:r w:rsidRPr="006B4BC2">
        <w:t>ex</w:t>
      </w:r>
      <w:r>
        <w:t>ual orientation</w:t>
      </w:r>
      <w:r w:rsidRPr="006B4BC2">
        <w:t xml:space="preserve">, </w:t>
      </w:r>
      <w:r>
        <w:t xml:space="preserve">gender, </w:t>
      </w:r>
      <w:r w:rsidRPr="006B4BC2">
        <w:t>national origin,</w:t>
      </w:r>
      <w:r>
        <w:t xml:space="preserve"> </w:t>
      </w:r>
      <w:r w:rsidRPr="006B4BC2">
        <w:t>physical or mental</w:t>
      </w:r>
      <w:r>
        <w:t xml:space="preserve"> </w:t>
      </w:r>
      <w:r w:rsidRPr="006B4BC2">
        <w:t>disability,</w:t>
      </w:r>
      <w:r>
        <w:t xml:space="preserve"> </w:t>
      </w:r>
      <w:r w:rsidRPr="006B4BC2">
        <w:t>or religion</w:t>
      </w:r>
      <w:r>
        <w:t xml:space="preserve"> </w:t>
      </w:r>
      <w:r w:rsidRPr="006B4BC2">
        <w:t>is specifically prohibited and may be grounds for termination</w:t>
      </w:r>
    </w:p>
    <w:p w14:paraId="16F55774" w14:textId="77777777" w:rsidR="008F4FBE" w:rsidRPr="006B4BC2" w:rsidRDefault="008F4FBE" w:rsidP="008F4FBE">
      <w:pPr>
        <w:pStyle w:val="NoSpacing"/>
      </w:pPr>
      <w:r w:rsidRPr="006B4BC2">
        <w:t>.</w:t>
      </w:r>
    </w:p>
    <w:p w14:paraId="5D28B556" w14:textId="35B84163" w:rsidR="008F4FBE" w:rsidRDefault="008F4FBE" w:rsidP="008F4FBE">
      <w:pPr>
        <w:pStyle w:val="NoSpacing"/>
      </w:pPr>
      <w:r w:rsidRPr="006B4BC2">
        <w:t xml:space="preserve">Harassment and intimidation </w:t>
      </w:r>
      <w:r w:rsidR="00ED44F3" w:rsidRPr="006B4BC2">
        <w:t>include</w:t>
      </w:r>
      <w:r w:rsidRPr="006B4BC2">
        <w:t xml:space="preserve"> abusive, foul or threatening language or behavior.</w:t>
      </w:r>
      <w:r>
        <w:t xml:space="preserve">  Farming For The Future Academy, Inc., </w:t>
      </w:r>
      <w:r w:rsidRPr="006B4BC2">
        <w:t>is committed to maintaining a workplace that is free of any such harassment and will not tolerate discrimination against staff members, volunteers or agency clients.</w:t>
      </w:r>
      <w:r>
        <w:t xml:space="preserve"> </w:t>
      </w:r>
      <w:r w:rsidRPr="006B4BC2">
        <w:t>Issues of discriminatory treatment, harassment, or intimidation on any of these bases</w:t>
      </w:r>
      <w:r>
        <w:t xml:space="preserve"> </w:t>
      </w:r>
      <w:r w:rsidRPr="006B4BC2">
        <w:t>should immediately be reported to</w:t>
      </w:r>
      <w:r>
        <w:t xml:space="preserve"> </w:t>
      </w:r>
      <w:r w:rsidRPr="006B4BC2">
        <w:t>the Executive Director</w:t>
      </w:r>
      <w:r>
        <w:t xml:space="preserve"> </w:t>
      </w:r>
      <w:r w:rsidRPr="006B4BC2">
        <w:t>or immediate supervisor</w:t>
      </w:r>
      <w:r>
        <w:t xml:space="preserve"> </w:t>
      </w:r>
      <w:r w:rsidRPr="006B4BC2">
        <w:t>and, if substantiated, prompt action will be taken</w:t>
      </w:r>
    </w:p>
    <w:p w14:paraId="71D5A823" w14:textId="2CA04379" w:rsidR="00ED44F3" w:rsidRDefault="00ED44F3" w:rsidP="008F4FBE">
      <w:pPr>
        <w:pStyle w:val="NoSpacing"/>
      </w:pPr>
    </w:p>
    <w:p w14:paraId="1B493D12" w14:textId="2BDCE566" w:rsidR="00ED44F3" w:rsidRDefault="00ED44F3" w:rsidP="008F4FBE">
      <w:pPr>
        <w:pStyle w:val="NoSpacing"/>
      </w:pPr>
      <w:r>
        <w:t>Signature________________________________________________  Date____________________</w:t>
      </w:r>
    </w:p>
    <w:p w14:paraId="545945CE" w14:textId="7FD7E22C" w:rsidR="00ED44F3" w:rsidRDefault="00ED44F3" w:rsidP="008F4FBE">
      <w:pPr>
        <w:pStyle w:val="NoSpacing"/>
      </w:pPr>
    </w:p>
    <w:p w14:paraId="180CB93C" w14:textId="11D2DBC2" w:rsidR="00ED44F3" w:rsidRPr="006B4BC2" w:rsidRDefault="00ED44F3" w:rsidP="008F4FBE">
      <w:pPr>
        <w:pStyle w:val="NoSpacing"/>
      </w:pPr>
      <w:r>
        <w:t>Supervisor_______________________________________________   Date____________________</w:t>
      </w:r>
      <w:bookmarkStart w:id="1" w:name="_GoBack"/>
      <w:bookmarkEnd w:id="1"/>
    </w:p>
    <w:p w14:paraId="0E7AAEB0" w14:textId="5626C7E7" w:rsidR="008F4FBE" w:rsidRPr="008F4FBE" w:rsidRDefault="008F4FBE" w:rsidP="00927BBB">
      <w:pPr>
        <w:spacing w:before="100" w:beforeAutospacing="1" w:after="100" w:afterAutospacing="1" w:line="240" w:lineRule="auto"/>
        <w:rPr>
          <w:rFonts w:ascii="Times New Roman" w:eastAsia="Times New Roman" w:hAnsi="Times New Roman" w:cs="Times New Roman"/>
          <w:b/>
          <w:sz w:val="24"/>
          <w:szCs w:val="24"/>
        </w:rPr>
      </w:pPr>
      <w:r w:rsidRPr="008F4FBE">
        <w:rPr>
          <w:rFonts w:ascii="Times New Roman" w:eastAsia="Times New Roman" w:hAnsi="Times New Roman" w:cs="Times New Roman"/>
          <w:b/>
          <w:sz w:val="24"/>
          <w:szCs w:val="24"/>
        </w:rPr>
        <w:t xml:space="preserve"> </w:t>
      </w:r>
    </w:p>
    <w:sectPr w:rsidR="008F4FBE" w:rsidRPr="008F4F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50CE9" w14:textId="77777777" w:rsidR="00677181" w:rsidRDefault="00677181" w:rsidP="0068249B">
      <w:pPr>
        <w:spacing w:after="0" w:line="240" w:lineRule="auto"/>
      </w:pPr>
      <w:r>
        <w:separator/>
      </w:r>
    </w:p>
  </w:endnote>
  <w:endnote w:type="continuationSeparator" w:id="0">
    <w:p w14:paraId="089855A7" w14:textId="77777777" w:rsidR="00677181" w:rsidRDefault="00677181" w:rsidP="006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3A76F" w14:textId="77777777" w:rsidR="00677181" w:rsidRDefault="00677181" w:rsidP="0068249B">
      <w:pPr>
        <w:spacing w:after="0" w:line="240" w:lineRule="auto"/>
      </w:pPr>
      <w:r>
        <w:separator/>
      </w:r>
    </w:p>
  </w:footnote>
  <w:footnote w:type="continuationSeparator" w:id="0">
    <w:p w14:paraId="4BDB7259" w14:textId="77777777" w:rsidR="00677181" w:rsidRDefault="00677181" w:rsidP="00682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42957"/>
    <w:multiLevelType w:val="multilevel"/>
    <w:tmpl w:val="34E0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67"/>
    <w:rsid w:val="00031827"/>
    <w:rsid w:val="000A2E58"/>
    <w:rsid w:val="00126C23"/>
    <w:rsid w:val="00162BE7"/>
    <w:rsid w:val="00171DC6"/>
    <w:rsid w:val="001C71C3"/>
    <w:rsid w:val="001E0024"/>
    <w:rsid w:val="0023704D"/>
    <w:rsid w:val="002733E9"/>
    <w:rsid w:val="002B3B79"/>
    <w:rsid w:val="002D5604"/>
    <w:rsid w:val="00326511"/>
    <w:rsid w:val="003546CF"/>
    <w:rsid w:val="003706AE"/>
    <w:rsid w:val="003B7367"/>
    <w:rsid w:val="00491CFE"/>
    <w:rsid w:val="0049746E"/>
    <w:rsid w:val="004A3B86"/>
    <w:rsid w:val="004E2A40"/>
    <w:rsid w:val="00555C48"/>
    <w:rsid w:val="0062143E"/>
    <w:rsid w:val="00677181"/>
    <w:rsid w:val="0068249B"/>
    <w:rsid w:val="006C10B9"/>
    <w:rsid w:val="006D5A76"/>
    <w:rsid w:val="00727430"/>
    <w:rsid w:val="007F78C0"/>
    <w:rsid w:val="008C51AE"/>
    <w:rsid w:val="008C7F42"/>
    <w:rsid w:val="008F4FBE"/>
    <w:rsid w:val="00927BBB"/>
    <w:rsid w:val="00963B86"/>
    <w:rsid w:val="00CC2D26"/>
    <w:rsid w:val="00E851FE"/>
    <w:rsid w:val="00ED44F3"/>
    <w:rsid w:val="00F31918"/>
    <w:rsid w:val="00F61EE7"/>
    <w:rsid w:val="00F9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D938"/>
  <w15:chartTrackingRefBased/>
  <w15:docId w15:val="{9B165312-A702-46D6-AA8E-B16E3936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27B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36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B7367"/>
    <w:pPr>
      <w:spacing w:after="0" w:line="240" w:lineRule="auto"/>
    </w:pPr>
  </w:style>
  <w:style w:type="character" w:customStyle="1" w:styleId="Heading3Char">
    <w:name w:val="Heading 3 Char"/>
    <w:basedOn w:val="DefaultParagraphFont"/>
    <w:link w:val="Heading3"/>
    <w:uiPriority w:val="9"/>
    <w:rsid w:val="00927BBB"/>
    <w:rPr>
      <w:rFonts w:ascii="Times New Roman" w:eastAsia="Times New Roman" w:hAnsi="Times New Roman" w:cs="Times New Roman"/>
      <w:b/>
      <w:bCs/>
      <w:sz w:val="27"/>
      <w:szCs w:val="27"/>
    </w:rPr>
  </w:style>
  <w:style w:type="character" w:styleId="Strong">
    <w:name w:val="Strong"/>
    <w:basedOn w:val="DefaultParagraphFont"/>
    <w:uiPriority w:val="22"/>
    <w:qFormat/>
    <w:rsid w:val="00927BBB"/>
    <w:rPr>
      <w:b/>
      <w:bCs/>
    </w:rPr>
  </w:style>
  <w:style w:type="paragraph" w:styleId="NormalWeb">
    <w:name w:val="Normal (Web)"/>
    <w:basedOn w:val="Normal"/>
    <w:uiPriority w:val="99"/>
    <w:semiHidden/>
    <w:unhideWhenUsed/>
    <w:rsid w:val="00927B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2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5A76"/>
    <w:rPr>
      <w:color w:val="0563C1" w:themeColor="hyperlink"/>
      <w:u w:val="single"/>
    </w:rPr>
  </w:style>
  <w:style w:type="character" w:styleId="UnresolvedMention">
    <w:name w:val="Unresolved Mention"/>
    <w:basedOn w:val="DefaultParagraphFont"/>
    <w:uiPriority w:val="99"/>
    <w:semiHidden/>
    <w:unhideWhenUsed/>
    <w:rsid w:val="006D5A76"/>
    <w:rPr>
      <w:color w:val="808080"/>
      <w:shd w:val="clear" w:color="auto" w:fill="E6E6E6"/>
    </w:rPr>
  </w:style>
  <w:style w:type="paragraph" w:styleId="Header">
    <w:name w:val="header"/>
    <w:basedOn w:val="Normal"/>
    <w:link w:val="HeaderChar"/>
    <w:uiPriority w:val="99"/>
    <w:unhideWhenUsed/>
    <w:rsid w:val="00682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49B"/>
  </w:style>
  <w:style w:type="paragraph" w:styleId="Footer">
    <w:name w:val="footer"/>
    <w:basedOn w:val="Normal"/>
    <w:link w:val="FooterChar"/>
    <w:uiPriority w:val="99"/>
    <w:unhideWhenUsed/>
    <w:rsid w:val="00682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1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train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careresources.org/" TargetMode="External"/><Relationship Id="rId5" Type="http://schemas.openxmlformats.org/officeDocument/2006/relationships/footnotes" Target="footnotes.xml"/><Relationship Id="rId10" Type="http://schemas.openxmlformats.org/officeDocument/2006/relationships/hyperlink" Target="https://dphhs.mt.gov/Portals/85/qad/documents/LicensureBureau/ChildCare/NewHirePaperwork.pdf" TargetMode="External"/><Relationship Id="rId4" Type="http://schemas.openxmlformats.org/officeDocument/2006/relationships/webSettings" Target="webSettings.xml"/><Relationship Id="rId9" Type="http://schemas.openxmlformats.org/officeDocument/2006/relationships/hyperlink" Target="http://www.mte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5</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Lewis-Peterson</dc:creator>
  <cp:keywords/>
  <dc:description/>
  <cp:lastModifiedBy>Sherry</cp:lastModifiedBy>
  <cp:revision>25</cp:revision>
  <cp:lastPrinted>2019-02-26T16:15:00Z</cp:lastPrinted>
  <dcterms:created xsi:type="dcterms:W3CDTF">2017-11-07T20:20:00Z</dcterms:created>
  <dcterms:modified xsi:type="dcterms:W3CDTF">2019-06-26T17:03:00Z</dcterms:modified>
</cp:coreProperties>
</file>